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CE9" w:rsidRDefault="002E3EB2" w:rsidP="00345CE9">
      <w:pPr>
        <w:spacing w:before="77"/>
        <w:ind w:left="262" w:right="260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11850" cy="8126080"/>
            <wp:effectExtent l="0" t="0" r="0" b="8890"/>
            <wp:docPr id="1" name="Рисунок 1" descr="C:\Users\User\Download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EB2" w:rsidRDefault="002E3EB2" w:rsidP="00345CE9">
      <w:pPr>
        <w:spacing w:before="77"/>
        <w:ind w:left="262" w:right="260"/>
        <w:jc w:val="center"/>
        <w:rPr>
          <w:b/>
          <w:sz w:val="28"/>
        </w:rPr>
      </w:pPr>
    </w:p>
    <w:p w:rsidR="002E3EB2" w:rsidRDefault="002E3EB2" w:rsidP="00345CE9">
      <w:pPr>
        <w:spacing w:before="77"/>
        <w:ind w:left="262" w:right="260"/>
        <w:jc w:val="center"/>
        <w:rPr>
          <w:b/>
          <w:sz w:val="28"/>
        </w:rPr>
      </w:pPr>
    </w:p>
    <w:p w:rsidR="00345CE9" w:rsidRDefault="00345CE9" w:rsidP="00345CE9">
      <w:pPr>
        <w:spacing w:before="77"/>
        <w:ind w:left="262" w:right="260"/>
        <w:jc w:val="center"/>
        <w:rPr>
          <w:b/>
          <w:sz w:val="28"/>
        </w:rPr>
      </w:pPr>
    </w:p>
    <w:p w:rsidR="00345CE9" w:rsidRPr="00D12AA5" w:rsidRDefault="00345CE9" w:rsidP="00345CE9">
      <w:pPr>
        <w:spacing w:before="77"/>
        <w:ind w:left="262"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AA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-2030093846"/>
        <w:docPartObj>
          <w:docPartGallery w:val="Table of Contents"/>
          <w:docPartUnique/>
        </w:docPartObj>
      </w:sdtPr>
      <w:sdtEndPr>
        <w:rPr>
          <w:rFonts w:eastAsiaTheme="minorHAnsi"/>
          <w:lang w:eastAsia="en-US"/>
        </w:rPr>
      </w:sdtEndPr>
      <w:sdtContent>
        <w:p w:rsidR="00345CE9" w:rsidRPr="00D12AA5" w:rsidRDefault="00345CE9" w:rsidP="00345CE9">
          <w:pPr>
            <w:pStyle w:val="11"/>
            <w:numPr>
              <w:ilvl w:val="0"/>
              <w:numId w:val="2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3" w:hanging="547"/>
          </w:pPr>
          <w:r w:rsidRPr="00D12AA5">
            <w:fldChar w:fldCharType="begin"/>
          </w:r>
          <w:r w:rsidRPr="00D12AA5">
            <w:instrText xml:space="preserve">TOC \o "1-1" \h \z \u </w:instrText>
          </w:r>
          <w:r w:rsidRPr="00D12AA5">
            <w:fldChar w:fldCharType="separate"/>
          </w:r>
          <w:hyperlink r:id="rId9" w:anchor="_bookmark0" w:history="1">
            <w:r w:rsidRPr="00D12AA5">
              <w:rPr>
                <w:rStyle w:val="a5"/>
              </w:rPr>
              <w:t>ПОЯСНИТЕЛЬНАЯ</w:t>
            </w:r>
            <w:r w:rsidRPr="00D12AA5">
              <w:rPr>
                <w:rStyle w:val="a5"/>
                <w:spacing w:val="-1"/>
              </w:rPr>
              <w:t xml:space="preserve"> </w:t>
            </w:r>
            <w:r w:rsidRPr="00D12AA5">
              <w:rPr>
                <w:rStyle w:val="a5"/>
              </w:rPr>
              <w:t>ЗАПИСКА</w:t>
            </w:r>
            <w:r w:rsidRPr="00D12AA5">
              <w:rPr>
                <w:rStyle w:val="a5"/>
              </w:rPr>
              <w:tab/>
              <w:t>3</w:t>
            </w:r>
          </w:hyperlink>
        </w:p>
        <w:p w:rsidR="00345CE9" w:rsidRPr="00D12AA5" w:rsidRDefault="00707F65" w:rsidP="00345CE9">
          <w:pPr>
            <w:pStyle w:val="11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r:id="rId10" w:anchor="_bookmark1" w:history="1">
            <w:r w:rsidR="00345CE9" w:rsidRPr="00D12AA5">
              <w:rPr>
                <w:rStyle w:val="a5"/>
              </w:rPr>
              <w:t>СОДЕРЖАНИЕ ОБУЧЕНИЯ</w:t>
            </w:r>
            <w:r w:rsidR="00345CE9" w:rsidRPr="00D12AA5">
              <w:rPr>
                <w:rStyle w:val="a5"/>
              </w:rPr>
              <w:tab/>
            </w:r>
            <w:r>
              <w:rPr>
                <w:rStyle w:val="a5"/>
              </w:rPr>
              <w:t>7</w:t>
            </w:r>
          </w:hyperlink>
        </w:p>
        <w:p w:rsidR="00345CE9" w:rsidRPr="00D12AA5" w:rsidRDefault="00707F65" w:rsidP="00345CE9">
          <w:pPr>
            <w:pStyle w:val="11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r>
            <w:fldChar w:fldCharType="begin"/>
          </w:r>
          <w:r>
            <w:instrText xml:space="preserve"> HYPERLINK "file:///D:\\КТП%202023-2024\\КРК%202%20класс.docx" \l "_bookmark2" </w:instrText>
          </w:r>
          <w:r>
            <w:fldChar w:fldCharType="separate"/>
          </w:r>
          <w:r w:rsidR="00345CE9" w:rsidRPr="00D12AA5">
            <w:rPr>
              <w:rStyle w:val="a5"/>
            </w:rPr>
            <w:t>ТЕМАТИЧЕСКОЕ ПЛАНИРОВАНИЕ</w:t>
          </w:r>
          <w:r w:rsidR="00345CE9" w:rsidRPr="00D12AA5">
            <w:rPr>
              <w:rStyle w:val="a5"/>
            </w:rPr>
            <w:tab/>
          </w:r>
          <w:r>
            <w:rPr>
              <w:rStyle w:val="a5"/>
            </w:rPr>
            <w:t>9</w:t>
          </w:r>
          <w:bookmarkStart w:id="0" w:name="_GoBack"/>
          <w:bookmarkEnd w:id="0"/>
          <w:r>
            <w:rPr>
              <w:rStyle w:val="a5"/>
            </w:rPr>
            <w:fldChar w:fldCharType="end"/>
          </w:r>
        </w:p>
        <w:p w:rsidR="00345CE9" w:rsidRPr="00D12AA5" w:rsidRDefault="00345CE9" w:rsidP="00345CE9">
          <w:pPr>
            <w:rPr>
              <w:rFonts w:ascii="Times New Roman" w:hAnsi="Times New Roman" w:cs="Times New Roman"/>
              <w:sz w:val="28"/>
              <w:szCs w:val="28"/>
            </w:rPr>
          </w:pPr>
          <w:r w:rsidRPr="00D12AA5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2A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6043" w:rsidRPr="00D12AA5" w:rsidRDefault="00FE6043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pStyle w:val="1"/>
        <w:keepNext w:val="0"/>
        <w:widowControl w:val="0"/>
        <w:numPr>
          <w:ilvl w:val="1"/>
          <w:numId w:val="2"/>
        </w:numPr>
        <w:tabs>
          <w:tab w:val="left" w:pos="2945"/>
        </w:tabs>
        <w:autoSpaceDE w:val="0"/>
        <w:autoSpaceDN w:val="0"/>
        <w:spacing w:before="74" w:after="0" w:line="240" w:lineRule="auto"/>
        <w:ind w:hanging="530"/>
        <w:rPr>
          <w:rFonts w:ascii="Times New Roman" w:hAnsi="Times New Roman"/>
          <w:sz w:val="28"/>
          <w:szCs w:val="28"/>
        </w:rPr>
      </w:pPr>
      <w:r w:rsidRPr="00D12AA5">
        <w:rPr>
          <w:rFonts w:ascii="Times New Roman" w:hAnsi="Times New Roman"/>
          <w:sz w:val="28"/>
          <w:szCs w:val="28"/>
        </w:rPr>
        <w:t>ПОЯСНИТЕЛЬНАЯ</w:t>
      </w:r>
      <w:r w:rsidRPr="00D12AA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12AA5">
        <w:rPr>
          <w:rFonts w:ascii="Times New Roman" w:hAnsi="Times New Roman"/>
          <w:sz w:val="28"/>
          <w:szCs w:val="28"/>
        </w:rPr>
        <w:t>ЗАПИСКА</w:t>
      </w:r>
    </w:p>
    <w:p w:rsidR="00345CE9" w:rsidRPr="00D12AA5" w:rsidRDefault="00345CE9" w:rsidP="00345CE9">
      <w:pPr>
        <w:pStyle w:val="ac"/>
        <w:spacing w:before="11"/>
        <w:rPr>
          <w:b/>
          <w:sz w:val="28"/>
          <w:szCs w:val="28"/>
        </w:rPr>
      </w:pPr>
    </w:p>
    <w:p w:rsidR="00345CE9" w:rsidRPr="00D12AA5" w:rsidRDefault="00345CE9" w:rsidP="00345CE9">
      <w:pPr>
        <w:pStyle w:val="ac"/>
        <w:spacing w:line="360" w:lineRule="auto"/>
        <w:ind w:firstLine="707"/>
        <w:rPr>
          <w:sz w:val="28"/>
          <w:szCs w:val="28"/>
        </w:rPr>
      </w:pPr>
      <w:r w:rsidRPr="00D12AA5">
        <w:rPr>
          <w:sz w:val="28"/>
          <w:szCs w:val="28"/>
        </w:rPr>
        <w:t>Рабочая программа по учебному предмету «Культура родного края» составлена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на основе Федеральной адаптированной основной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общеобразовательной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программы обучающихся с умственной отсталостью (интеллектуальными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нарушениями),</w:t>
      </w:r>
      <w:r w:rsidRPr="00D12AA5">
        <w:rPr>
          <w:spacing w:val="-11"/>
          <w:sz w:val="28"/>
          <w:szCs w:val="28"/>
        </w:rPr>
        <w:t xml:space="preserve"> </w:t>
      </w:r>
      <w:r w:rsidRPr="00D12AA5">
        <w:rPr>
          <w:sz w:val="28"/>
          <w:szCs w:val="28"/>
        </w:rPr>
        <w:t>далее</w:t>
      </w:r>
      <w:r w:rsidRPr="00D12AA5">
        <w:rPr>
          <w:spacing w:val="-10"/>
          <w:sz w:val="28"/>
          <w:szCs w:val="28"/>
        </w:rPr>
        <w:t xml:space="preserve"> </w:t>
      </w:r>
      <w:r w:rsidRPr="00D12AA5">
        <w:rPr>
          <w:sz w:val="28"/>
          <w:szCs w:val="28"/>
        </w:rPr>
        <w:t>ФАООП</w:t>
      </w:r>
      <w:r w:rsidRPr="00D12AA5">
        <w:rPr>
          <w:spacing w:val="-9"/>
          <w:sz w:val="28"/>
          <w:szCs w:val="28"/>
        </w:rPr>
        <w:t xml:space="preserve"> </w:t>
      </w:r>
      <w:r w:rsidRPr="00D12AA5">
        <w:rPr>
          <w:sz w:val="28"/>
          <w:szCs w:val="28"/>
        </w:rPr>
        <w:t>УО</w:t>
      </w:r>
      <w:r w:rsidRPr="00D12AA5">
        <w:rPr>
          <w:spacing w:val="-6"/>
          <w:sz w:val="28"/>
          <w:szCs w:val="28"/>
        </w:rPr>
        <w:t xml:space="preserve"> </w:t>
      </w:r>
      <w:r w:rsidRPr="00D12AA5">
        <w:rPr>
          <w:sz w:val="28"/>
          <w:szCs w:val="28"/>
        </w:rPr>
        <w:t>(вариант</w:t>
      </w:r>
      <w:r w:rsidRPr="00D12AA5">
        <w:rPr>
          <w:spacing w:val="-10"/>
          <w:sz w:val="28"/>
          <w:szCs w:val="28"/>
        </w:rPr>
        <w:t xml:space="preserve"> </w:t>
      </w:r>
      <w:r w:rsidRPr="00D12AA5">
        <w:rPr>
          <w:sz w:val="28"/>
          <w:szCs w:val="28"/>
        </w:rPr>
        <w:t>1),</w:t>
      </w:r>
      <w:r w:rsidRPr="00D12AA5">
        <w:rPr>
          <w:spacing w:val="-13"/>
          <w:sz w:val="28"/>
          <w:szCs w:val="28"/>
        </w:rPr>
        <w:t xml:space="preserve"> </w:t>
      </w:r>
      <w:r w:rsidRPr="00D12AA5">
        <w:rPr>
          <w:sz w:val="28"/>
          <w:szCs w:val="28"/>
        </w:rPr>
        <w:t>утвержденной</w:t>
      </w:r>
      <w:r w:rsidRPr="00D12AA5">
        <w:rPr>
          <w:spacing w:val="-9"/>
          <w:sz w:val="28"/>
          <w:szCs w:val="28"/>
        </w:rPr>
        <w:t xml:space="preserve"> </w:t>
      </w:r>
      <w:r w:rsidRPr="00D12AA5">
        <w:rPr>
          <w:sz w:val="28"/>
          <w:szCs w:val="28"/>
        </w:rPr>
        <w:t>приказом</w:t>
      </w:r>
      <w:r w:rsidRPr="00D12AA5">
        <w:rPr>
          <w:spacing w:val="-10"/>
          <w:sz w:val="28"/>
          <w:szCs w:val="28"/>
        </w:rPr>
        <w:t xml:space="preserve"> </w:t>
      </w:r>
      <w:r w:rsidRPr="00D12AA5">
        <w:rPr>
          <w:sz w:val="28"/>
          <w:szCs w:val="28"/>
        </w:rPr>
        <w:t>Министерства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просвещения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России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от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24.11.2022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г.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№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1026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(</w:t>
      </w:r>
      <w:hyperlink r:id="rId11" w:history="1">
        <w:r w:rsidRPr="00D12AA5">
          <w:rPr>
            <w:rStyle w:val="a5"/>
            <w:color w:val="000080"/>
            <w:sz w:val="28"/>
            <w:szCs w:val="28"/>
          </w:rPr>
          <w:t>https://clck.ru/33NMkR</w:t>
        </w:r>
      </w:hyperlink>
      <w:r w:rsidRPr="00D12AA5">
        <w:rPr>
          <w:sz w:val="28"/>
          <w:szCs w:val="28"/>
        </w:rPr>
        <w:t>).</w:t>
      </w:r>
    </w:p>
    <w:p w:rsidR="00345CE9" w:rsidRPr="00D12AA5" w:rsidRDefault="00345CE9" w:rsidP="00345CE9">
      <w:pPr>
        <w:pStyle w:val="ac"/>
        <w:spacing w:line="360" w:lineRule="auto"/>
        <w:ind w:firstLine="707"/>
        <w:rPr>
          <w:sz w:val="28"/>
          <w:szCs w:val="28"/>
        </w:rPr>
      </w:pPr>
      <w:r w:rsidRPr="00D12AA5"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pacing w:val="-1"/>
          <w:sz w:val="28"/>
          <w:szCs w:val="28"/>
        </w:rPr>
        <w:t>их</w:t>
      </w:r>
      <w:r w:rsidRPr="00D12AA5">
        <w:rPr>
          <w:spacing w:val="-15"/>
          <w:sz w:val="28"/>
          <w:szCs w:val="28"/>
        </w:rPr>
        <w:t xml:space="preserve"> </w:t>
      </w:r>
      <w:r w:rsidRPr="00D12AA5">
        <w:rPr>
          <w:spacing w:val="-1"/>
          <w:sz w:val="28"/>
          <w:szCs w:val="28"/>
        </w:rPr>
        <w:t>особых</w:t>
      </w:r>
      <w:r w:rsidRPr="00D12AA5">
        <w:rPr>
          <w:spacing w:val="-15"/>
          <w:sz w:val="28"/>
          <w:szCs w:val="28"/>
        </w:rPr>
        <w:t xml:space="preserve"> </w:t>
      </w:r>
      <w:r w:rsidRPr="00D12AA5">
        <w:rPr>
          <w:spacing w:val="-1"/>
          <w:sz w:val="28"/>
          <w:szCs w:val="28"/>
        </w:rPr>
        <w:t>образовательных</w:t>
      </w:r>
      <w:r w:rsidRPr="00D12AA5">
        <w:rPr>
          <w:spacing w:val="-15"/>
          <w:sz w:val="28"/>
          <w:szCs w:val="28"/>
        </w:rPr>
        <w:t xml:space="preserve"> </w:t>
      </w:r>
      <w:r w:rsidRPr="00D12AA5">
        <w:rPr>
          <w:sz w:val="28"/>
          <w:szCs w:val="28"/>
        </w:rPr>
        <w:t>потребностей,</w:t>
      </w:r>
      <w:r w:rsidRPr="00D12AA5">
        <w:rPr>
          <w:spacing w:val="-17"/>
          <w:sz w:val="28"/>
          <w:szCs w:val="28"/>
        </w:rPr>
        <w:t xml:space="preserve"> </w:t>
      </w:r>
      <w:r w:rsidRPr="00D12AA5">
        <w:rPr>
          <w:sz w:val="28"/>
          <w:szCs w:val="28"/>
        </w:rPr>
        <w:t>а</w:t>
      </w:r>
      <w:r w:rsidRPr="00D12AA5">
        <w:rPr>
          <w:spacing w:val="-15"/>
          <w:sz w:val="28"/>
          <w:szCs w:val="28"/>
        </w:rPr>
        <w:t xml:space="preserve"> </w:t>
      </w:r>
      <w:r w:rsidRPr="00D12AA5">
        <w:rPr>
          <w:sz w:val="28"/>
          <w:szCs w:val="28"/>
        </w:rPr>
        <w:t>также</w:t>
      </w:r>
      <w:r w:rsidRPr="00D12AA5">
        <w:rPr>
          <w:spacing w:val="-16"/>
          <w:sz w:val="28"/>
          <w:szCs w:val="28"/>
        </w:rPr>
        <w:t xml:space="preserve"> </w:t>
      </w:r>
      <w:r w:rsidRPr="00D12AA5">
        <w:rPr>
          <w:sz w:val="28"/>
          <w:szCs w:val="28"/>
        </w:rPr>
        <w:t>индивидуальных</w:t>
      </w:r>
      <w:r w:rsidRPr="00D12AA5">
        <w:rPr>
          <w:spacing w:val="-15"/>
          <w:sz w:val="28"/>
          <w:szCs w:val="28"/>
        </w:rPr>
        <w:t xml:space="preserve"> </w:t>
      </w:r>
      <w:r w:rsidRPr="00D12AA5">
        <w:rPr>
          <w:sz w:val="28"/>
          <w:szCs w:val="28"/>
        </w:rPr>
        <w:t>особенностей</w:t>
      </w:r>
      <w:r w:rsidRPr="00D12AA5">
        <w:rPr>
          <w:spacing w:val="-3"/>
          <w:sz w:val="28"/>
          <w:szCs w:val="28"/>
        </w:rPr>
        <w:t xml:space="preserve"> </w:t>
      </w:r>
      <w:r w:rsidRPr="00D12AA5">
        <w:rPr>
          <w:sz w:val="28"/>
          <w:szCs w:val="28"/>
        </w:rPr>
        <w:t>и возможностей.</w:t>
      </w:r>
    </w:p>
    <w:p w:rsidR="00345CE9" w:rsidRPr="00D12AA5" w:rsidRDefault="00345CE9" w:rsidP="00345CE9">
      <w:pPr>
        <w:pStyle w:val="ac"/>
        <w:spacing w:line="360" w:lineRule="auto"/>
        <w:rPr>
          <w:sz w:val="28"/>
          <w:szCs w:val="28"/>
        </w:rPr>
      </w:pPr>
      <w:r w:rsidRPr="00D12AA5">
        <w:rPr>
          <w:sz w:val="28"/>
          <w:szCs w:val="28"/>
        </w:rPr>
        <w:t>Учебный</w:t>
      </w:r>
      <w:r w:rsidRPr="00D12AA5">
        <w:rPr>
          <w:spacing w:val="66"/>
          <w:sz w:val="28"/>
          <w:szCs w:val="28"/>
        </w:rPr>
        <w:t xml:space="preserve"> </w:t>
      </w:r>
      <w:r w:rsidRPr="00D12AA5">
        <w:rPr>
          <w:sz w:val="28"/>
          <w:szCs w:val="28"/>
        </w:rPr>
        <w:t>предмет</w:t>
      </w:r>
      <w:r w:rsidRPr="00D12AA5">
        <w:rPr>
          <w:spacing w:val="69"/>
          <w:sz w:val="28"/>
          <w:szCs w:val="28"/>
        </w:rPr>
        <w:t xml:space="preserve"> </w:t>
      </w:r>
      <w:r w:rsidRPr="00D12AA5">
        <w:rPr>
          <w:sz w:val="28"/>
          <w:szCs w:val="28"/>
        </w:rPr>
        <w:t>«Культура родного края»</w:t>
      </w:r>
      <w:r w:rsidRPr="00D12AA5">
        <w:rPr>
          <w:spacing w:val="68"/>
          <w:sz w:val="28"/>
          <w:szCs w:val="28"/>
        </w:rPr>
        <w:t xml:space="preserve"> </w:t>
      </w:r>
      <w:r w:rsidRPr="00D12AA5">
        <w:rPr>
          <w:sz w:val="28"/>
          <w:szCs w:val="28"/>
        </w:rPr>
        <w:t>относится</w:t>
      </w:r>
      <w:r w:rsidRPr="00D12AA5">
        <w:rPr>
          <w:spacing w:val="69"/>
          <w:sz w:val="28"/>
          <w:szCs w:val="28"/>
        </w:rPr>
        <w:t xml:space="preserve"> </w:t>
      </w:r>
      <w:r w:rsidRPr="00D12AA5">
        <w:rPr>
          <w:sz w:val="28"/>
          <w:szCs w:val="28"/>
        </w:rPr>
        <w:t>к</w:t>
      </w:r>
      <w:r w:rsidRPr="00D12AA5">
        <w:rPr>
          <w:spacing w:val="67"/>
          <w:sz w:val="28"/>
          <w:szCs w:val="28"/>
        </w:rPr>
        <w:t xml:space="preserve"> </w:t>
      </w:r>
      <w:r w:rsidRPr="00D12AA5">
        <w:rPr>
          <w:sz w:val="28"/>
          <w:szCs w:val="28"/>
        </w:rPr>
        <w:t>части, формируемый участниками образовательных отношений.</w:t>
      </w:r>
    </w:p>
    <w:p w:rsidR="00345CE9" w:rsidRPr="00D12AA5" w:rsidRDefault="00345CE9" w:rsidP="00345CE9">
      <w:pPr>
        <w:pStyle w:val="ac"/>
        <w:spacing w:line="360" w:lineRule="auto"/>
        <w:ind w:firstLine="707"/>
        <w:rPr>
          <w:sz w:val="28"/>
          <w:szCs w:val="28"/>
        </w:rPr>
      </w:pPr>
      <w:r w:rsidRPr="00D12AA5">
        <w:rPr>
          <w:sz w:val="28"/>
          <w:szCs w:val="28"/>
        </w:rPr>
        <w:t>В соответствии с учебным планом рабочая программа по учебному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 xml:space="preserve">предмету «Культура родного края» в </w:t>
      </w:r>
      <w:r w:rsidR="00411F9E" w:rsidRPr="00D12AA5">
        <w:rPr>
          <w:sz w:val="28"/>
          <w:szCs w:val="28"/>
        </w:rPr>
        <w:t>5</w:t>
      </w:r>
      <w:r w:rsidRPr="00D12AA5">
        <w:rPr>
          <w:sz w:val="28"/>
          <w:szCs w:val="28"/>
        </w:rPr>
        <w:t xml:space="preserve"> классе рассчитана на 34 учебные недели и составляет</w:t>
      </w:r>
      <w:r w:rsidRPr="00D12AA5">
        <w:rPr>
          <w:spacing w:val="-1"/>
          <w:sz w:val="28"/>
          <w:szCs w:val="28"/>
        </w:rPr>
        <w:t xml:space="preserve"> </w:t>
      </w:r>
      <w:r w:rsidRPr="00D12AA5">
        <w:rPr>
          <w:sz w:val="28"/>
          <w:szCs w:val="28"/>
        </w:rPr>
        <w:t>68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часов</w:t>
      </w:r>
      <w:r w:rsidRPr="00D12AA5">
        <w:rPr>
          <w:spacing w:val="-2"/>
          <w:sz w:val="28"/>
          <w:szCs w:val="28"/>
        </w:rPr>
        <w:t xml:space="preserve"> </w:t>
      </w:r>
      <w:r w:rsidRPr="00D12AA5">
        <w:rPr>
          <w:sz w:val="28"/>
          <w:szCs w:val="28"/>
        </w:rPr>
        <w:t>в</w:t>
      </w:r>
      <w:r w:rsidRPr="00D12AA5">
        <w:rPr>
          <w:spacing w:val="-2"/>
          <w:sz w:val="28"/>
          <w:szCs w:val="28"/>
        </w:rPr>
        <w:t xml:space="preserve"> </w:t>
      </w:r>
      <w:r w:rsidRPr="00D12AA5">
        <w:rPr>
          <w:sz w:val="28"/>
          <w:szCs w:val="28"/>
        </w:rPr>
        <w:t>год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(2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часа</w:t>
      </w:r>
      <w:r w:rsidRPr="00D12AA5">
        <w:rPr>
          <w:spacing w:val="-1"/>
          <w:sz w:val="28"/>
          <w:szCs w:val="28"/>
        </w:rPr>
        <w:t xml:space="preserve"> </w:t>
      </w:r>
      <w:r w:rsidRPr="00D12AA5">
        <w:rPr>
          <w:sz w:val="28"/>
          <w:szCs w:val="28"/>
        </w:rPr>
        <w:t>в</w:t>
      </w:r>
      <w:r w:rsidRPr="00D12AA5">
        <w:rPr>
          <w:spacing w:val="-1"/>
          <w:sz w:val="28"/>
          <w:szCs w:val="28"/>
        </w:rPr>
        <w:t xml:space="preserve"> </w:t>
      </w:r>
      <w:r w:rsidRPr="00D12AA5">
        <w:rPr>
          <w:sz w:val="28"/>
          <w:szCs w:val="28"/>
        </w:rPr>
        <w:t>неделю).</w:t>
      </w:r>
    </w:p>
    <w:p w:rsidR="00345CE9" w:rsidRPr="00D12AA5" w:rsidRDefault="00345CE9" w:rsidP="00345CE9">
      <w:pPr>
        <w:pStyle w:val="ac"/>
        <w:spacing w:line="360" w:lineRule="auto"/>
        <w:ind w:firstLine="707"/>
        <w:rPr>
          <w:sz w:val="28"/>
          <w:szCs w:val="28"/>
        </w:rPr>
      </w:pPr>
      <w:r w:rsidRPr="00D12AA5">
        <w:rPr>
          <w:sz w:val="28"/>
          <w:szCs w:val="28"/>
        </w:rPr>
        <w:t>Федеральная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адаптированная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основная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общеобразовательная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программа</w:t>
      </w:r>
      <w:r w:rsidRPr="00D12AA5">
        <w:rPr>
          <w:spacing w:val="-1"/>
          <w:sz w:val="28"/>
          <w:szCs w:val="28"/>
        </w:rPr>
        <w:t xml:space="preserve"> </w:t>
      </w:r>
      <w:r w:rsidRPr="00D12AA5">
        <w:rPr>
          <w:sz w:val="28"/>
          <w:szCs w:val="28"/>
        </w:rPr>
        <w:t>определяет</w:t>
      </w:r>
      <w:r w:rsidRPr="00D12AA5">
        <w:rPr>
          <w:spacing w:val="-4"/>
          <w:sz w:val="28"/>
          <w:szCs w:val="28"/>
        </w:rPr>
        <w:t xml:space="preserve"> </w:t>
      </w:r>
      <w:r w:rsidRPr="00D12AA5">
        <w:rPr>
          <w:sz w:val="28"/>
          <w:szCs w:val="28"/>
        </w:rPr>
        <w:t>цель</w:t>
      </w:r>
      <w:r w:rsidRPr="00D12AA5">
        <w:rPr>
          <w:spacing w:val="-2"/>
          <w:sz w:val="28"/>
          <w:szCs w:val="28"/>
        </w:rPr>
        <w:t xml:space="preserve"> </w:t>
      </w:r>
      <w:r w:rsidRPr="00D12AA5">
        <w:rPr>
          <w:sz w:val="28"/>
          <w:szCs w:val="28"/>
        </w:rPr>
        <w:t>и</w:t>
      </w:r>
      <w:r w:rsidRPr="00D12AA5">
        <w:rPr>
          <w:spacing w:val="-1"/>
          <w:sz w:val="28"/>
          <w:szCs w:val="28"/>
        </w:rPr>
        <w:t xml:space="preserve"> </w:t>
      </w:r>
      <w:r w:rsidRPr="00D12AA5">
        <w:rPr>
          <w:sz w:val="28"/>
          <w:szCs w:val="28"/>
        </w:rPr>
        <w:t>задачи</w:t>
      </w:r>
      <w:r w:rsidRPr="00D12AA5">
        <w:rPr>
          <w:spacing w:val="-3"/>
          <w:sz w:val="28"/>
          <w:szCs w:val="28"/>
        </w:rPr>
        <w:t xml:space="preserve"> </w:t>
      </w:r>
      <w:r w:rsidRPr="00D12AA5">
        <w:rPr>
          <w:sz w:val="28"/>
          <w:szCs w:val="28"/>
        </w:rPr>
        <w:t>учебного</w:t>
      </w:r>
      <w:r w:rsidRPr="00D12AA5">
        <w:rPr>
          <w:spacing w:val="-2"/>
          <w:sz w:val="28"/>
          <w:szCs w:val="28"/>
        </w:rPr>
        <w:t xml:space="preserve"> </w:t>
      </w:r>
      <w:r w:rsidRPr="00D12AA5">
        <w:rPr>
          <w:sz w:val="28"/>
          <w:szCs w:val="28"/>
        </w:rPr>
        <w:t>предмета</w:t>
      </w:r>
      <w:r w:rsidRPr="00D12AA5">
        <w:rPr>
          <w:spacing w:val="-1"/>
          <w:sz w:val="28"/>
          <w:szCs w:val="28"/>
        </w:rPr>
        <w:t xml:space="preserve"> </w:t>
      </w:r>
      <w:r w:rsidRPr="00D12AA5">
        <w:rPr>
          <w:sz w:val="28"/>
          <w:szCs w:val="28"/>
        </w:rPr>
        <w:t>«Культура родного края».</w:t>
      </w:r>
    </w:p>
    <w:p w:rsidR="00345CE9" w:rsidRPr="00D12AA5" w:rsidRDefault="00345CE9" w:rsidP="00345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AA5">
        <w:rPr>
          <w:rFonts w:ascii="Times New Roman" w:hAnsi="Times New Roman" w:cs="Times New Roman"/>
          <w:i/>
          <w:sz w:val="28"/>
          <w:szCs w:val="28"/>
        </w:rPr>
        <w:t>Цель</w:t>
      </w:r>
      <w:r w:rsidRPr="00D12AA5">
        <w:rPr>
          <w:rFonts w:ascii="Times New Roman" w:hAnsi="Times New Roman" w:cs="Times New Roman"/>
          <w:sz w:val="28"/>
          <w:szCs w:val="28"/>
        </w:rPr>
        <w:t xml:space="preserve"> курса «Культура родного края»</w:t>
      </w:r>
      <w:r w:rsidRPr="00D12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заключается в формировании </w:t>
      </w:r>
      <w:r w:rsidRPr="00D12AA5">
        <w:rPr>
          <w:rFonts w:ascii="Times New Roman" w:hAnsi="Times New Roman" w:cs="Times New Roman"/>
          <w:sz w:val="28"/>
          <w:szCs w:val="28"/>
        </w:rPr>
        <w:t>понятий о малой родине, воспитание любви к родному дому, семье, школе, городу, селу, в котором живёшь.</w:t>
      </w:r>
    </w:p>
    <w:p w:rsidR="00345CE9" w:rsidRPr="00D12AA5" w:rsidRDefault="00345CE9" w:rsidP="00345CE9">
      <w:pPr>
        <w:pStyle w:val="ac"/>
        <w:spacing w:line="360" w:lineRule="auto"/>
        <w:ind w:firstLine="707"/>
        <w:rPr>
          <w:sz w:val="28"/>
          <w:szCs w:val="28"/>
        </w:rPr>
      </w:pPr>
      <w:r w:rsidRPr="00D12AA5">
        <w:rPr>
          <w:sz w:val="28"/>
          <w:szCs w:val="28"/>
        </w:rPr>
        <w:t>Рабочая</w:t>
      </w:r>
      <w:r w:rsidRPr="00D12AA5">
        <w:rPr>
          <w:spacing w:val="21"/>
          <w:sz w:val="28"/>
          <w:szCs w:val="28"/>
        </w:rPr>
        <w:t xml:space="preserve"> </w:t>
      </w:r>
      <w:r w:rsidRPr="00D12AA5">
        <w:rPr>
          <w:sz w:val="28"/>
          <w:szCs w:val="28"/>
        </w:rPr>
        <w:t>программа</w:t>
      </w:r>
      <w:r w:rsidRPr="00D12AA5">
        <w:rPr>
          <w:spacing w:val="22"/>
          <w:sz w:val="28"/>
          <w:szCs w:val="28"/>
        </w:rPr>
        <w:t xml:space="preserve"> </w:t>
      </w:r>
      <w:r w:rsidRPr="00D12AA5">
        <w:rPr>
          <w:sz w:val="28"/>
          <w:szCs w:val="28"/>
        </w:rPr>
        <w:t>по</w:t>
      </w:r>
      <w:r w:rsidRPr="00D12AA5">
        <w:rPr>
          <w:spacing w:val="22"/>
          <w:sz w:val="28"/>
          <w:szCs w:val="28"/>
        </w:rPr>
        <w:t xml:space="preserve"> </w:t>
      </w:r>
      <w:r w:rsidRPr="00D12AA5">
        <w:rPr>
          <w:sz w:val="28"/>
          <w:szCs w:val="28"/>
        </w:rPr>
        <w:t>учебному</w:t>
      </w:r>
      <w:r w:rsidRPr="00D12AA5">
        <w:rPr>
          <w:spacing w:val="24"/>
          <w:sz w:val="28"/>
          <w:szCs w:val="28"/>
        </w:rPr>
        <w:t xml:space="preserve"> </w:t>
      </w:r>
      <w:r w:rsidRPr="00D12AA5">
        <w:rPr>
          <w:sz w:val="28"/>
          <w:szCs w:val="28"/>
        </w:rPr>
        <w:t>предмету</w:t>
      </w:r>
      <w:r w:rsidRPr="00D12AA5">
        <w:rPr>
          <w:spacing w:val="24"/>
          <w:sz w:val="28"/>
          <w:szCs w:val="28"/>
        </w:rPr>
        <w:t xml:space="preserve"> </w:t>
      </w:r>
      <w:r w:rsidRPr="00D12AA5">
        <w:rPr>
          <w:sz w:val="28"/>
          <w:szCs w:val="28"/>
        </w:rPr>
        <w:t>«Культура родного края»</w:t>
      </w:r>
      <w:r w:rsidRPr="00D12AA5">
        <w:rPr>
          <w:spacing w:val="24"/>
          <w:sz w:val="28"/>
          <w:szCs w:val="28"/>
        </w:rPr>
        <w:t xml:space="preserve"> </w:t>
      </w:r>
      <w:r w:rsidRPr="00D12AA5">
        <w:rPr>
          <w:sz w:val="28"/>
          <w:szCs w:val="28"/>
        </w:rPr>
        <w:t>в</w:t>
      </w:r>
      <w:r w:rsidRPr="00D12AA5">
        <w:rPr>
          <w:spacing w:val="20"/>
          <w:sz w:val="28"/>
          <w:szCs w:val="28"/>
        </w:rPr>
        <w:t xml:space="preserve"> </w:t>
      </w:r>
      <w:proofErr w:type="gramStart"/>
      <w:r w:rsidR="00411F9E" w:rsidRPr="00D12AA5">
        <w:rPr>
          <w:spacing w:val="20"/>
          <w:sz w:val="28"/>
          <w:szCs w:val="28"/>
        </w:rPr>
        <w:t>5</w:t>
      </w:r>
      <w:r w:rsidRPr="00D12AA5">
        <w:rPr>
          <w:spacing w:val="20"/>
          <w:sz w:val="28"/>
          <w:szCs w:val="28"/>
        </w:rPr>
        <w:t xml:space="preserve"> </w:t>
      </w:r>
      <w:r w:rsidRPr="00D12AA5">
        <w:rPr>
          <w:spacing w:val="34"/>
          <w:sz w:val="28"/>
          <w:szCs w:val="28"/>
        </w:rPr>
        <w:t xml:space="preserve"> </w:t>
      </w:r>
      <w:r w:rsidRPr="00D12AA5">
        <w:rPr>
          <w:sz w:val="28"/>
          <w:szCs w:val="28"/>
        </w:rPr>
        <w:t>классе</w:t>
      </w:r>
      <w:proofErr w:type="gramEnd"/>
      <w:r w:rsidRPr="00D12AA5">
        <w:rPr>
          <w:sz w:val="28"/>
          <w:szCs w:val="28"/>
        </w:rPr>
        <w:t xml:space="preserve"> </w:t>
      </w:r>
      <w:r w:rsidRPr="00D12AA5">
        <w:rPr>
          <w:spacing w:val="-67"/>
          <w:sz w:val="28"/>
          <w:szCs w:val="28"/>
        </w:rPr>
        <w:t xml:space="preserve">  </w:t>
      </w:r>
      <w:r w:rsidRPr="00D12AA5">
        <w:rPr>
          <w:sz w:val="28"/>
          <w:szCs w:val="28"/>
        </w:rPr>
        <w:t>определяет</w:t>
      </w:r>
      <w:r w:rsidRPr="00D12AA5">
        <w:rPr>
          <w:spacing w:val="-2"/>
          <w:sz w:val="28"/>
          <w:szCs w:val="28"/>
        </w:rPr>
        <w:t xml:space="preserve"> </w:t>
      </w:r>
      <w:r w:rsidRPr="00D12AA5">
        <w:rPr>
          <w:sz w:val="28"/>
          <w:szCs w:val="28"/>
        </w:rPr>
        <w:t>следующие задачи:</w:t>
      </w:r>
    </w:p>
    <w:p w:rsidR="00345CE9" w:rsidRPr="00D12AA5" w:rsidRDefault="00345CE9" w:rsidP="00345C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AA5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-формировать представления о краеведении;</w:t>
      </w:r>
    </w:p>
    <w:p w:rsidR="00345CE9" w:rsidRPr="00D12AA5" w:rsidRDefault="00345CE9" w:rsidP="00345C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AA5">
        <w:rPr>
          <w:rFonts w:ascii="Times New Roman" w:eastAsia="Times New Roman" w:hAnsi="Times New Roman" w:cs="Times New Roman"/>
          <w:color w:val="000000"/>
          <w:sz w:val="28"/>
          <w:szCs w:val="28"/>
        </w:rPr>
        <w:t>-приобретение знаний о природе родного края, о культуре, обычаях и традициях своего народа;</w:t>
      </w:r>
    </w:p>
    <w:p w:rsidR="00345CE9" w:rsidRPr="00D12AA5" w:rsidRDefault="00345CE9" w:rsidP="00345C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AA5">
        <w:rPr>
          <w:rFonts w:ascii="Times New Roman" w:eastAsia="Times New Roman" w:hAnsi="Times New Roman" w:cs="Times New Roman"/>
          <w:color w:val="000000"/>
          <w:sz w:val="28"/>
          <w:szCs w:val="28"/>
        </w:rPr>
        <w:t>-научить видеть и понимать красоту;</w:t>
      </w:r>
    </w:p>
    <w:p w:rsidR="00345CE9" w:rsidRPr="00D12AA5" w:rsidRDefault="00345CE9" w:rsidP="00345C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AA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-воспитать в ребенке лучшие духовно-нравственные качества: любовь к людям и родному краю, стремление к добрым поступкам, чистым помыслам и чувствам.</w:t>
      </w:r>
    </w:p>
    <w:p w:rsidR="00345CE9" w:rsidRPr="00D12AA5" w:rsidRDefault="00345CE9" w:rsidP="00345CE9">
      <w:pPr>
        <w:spacing w:after="0" w:line="360" w:lineRule="auto"/>
        <w:ind w:hanging="134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12AA5">
        <w:rPr>
          <w:rFonts w:ascii="Times New Roman" w:hAnsi="Times New Roman" w:cs="Times New Roman"/>
          <w:b/>
          <w:sz w:val="28"/>
          <w:szCs w:val="28"/>
        </w:rPr>
        <w:t xml:space="preserve">                       Планируемые результаты освоения содержания рабочей программы</w:t>
      </w:r>
      <w:r w:rsidRPr="00D12AA5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по учебному</w:t>
      </w:r>
      <w:r w:rsidRPr="00D12AA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D12AA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D12AA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в</w:t>
      </w:r>
      <w:r w:rsidRPr="00D12AA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411F9E" w:rsidRPr="00D12AA5">
        <w:rPr>
          <w:rFonts w:ascii="Times New Roman" w:hAnsi="Times New Roman" w:cs="Times New Roman"/>
          <w:b/>
          <w:sz w:val="28"/>
          <w:szCs w:val="28"/>
        </w:rPr>
        <w:t>5</w:t>
      </w:r>
      <w:r w:rsidRPr="00D12AA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FB13EE" w:rsidRPr="00D12AA5" w:rsidRDefault="00FB13EE" w:rsidP="00FE60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A5">
        <w:rPr>
          <w:rFonts w:ascii="Times New Roman" w:hAnsi="Times New Roman" w:cs="Times New Roman"/>
          <w:sz w:val="28"/>
          <w:szCs w:val="28"/>
        </w:rPr>
        <w:t xml:space="preserve">- внимательного отношения к собственным переживаниям, вызванным восприятием природы, произведения искусства, собственных поступков, действий других людей; </w:t>
      </w:r>
    </w:p>
    <w:p w:rsidR="00FB13EE" w:rsidRPr="00D12AA5" w:rsidRDefault="00FB13EE" w:rsidP="00FE60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A5">
        <w:rPr>
          <w:rFonts w:ascii="Times New Roman" w:hAnsi="Times New Roman" w:cs="Times New Roman"/>
          <w:sz w:val="28"/>
          <w:szCs w:val="28"/>
        </w:rPr>
        <w:t>- представление о добре и зле, общих нравственных категориях;</w:t>
      </w:r>
    </w:p>
    <w:p w:rsidR="00345CE9" w:rsidRPr="00D12AA5" w:rsidRDefault="00FB13EE" w:rsidP="00FE60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AA5">
        <w:rPr>
          <w:rFonts w:ascii="Times New Roman" w:hAnsi="Times New Roman" w:cs="Times New Roman"/>
          <w:sz w:val="28"/>
          <w:szCs w:val="28"/>
        </w:rPr>
        <w:t>- внимание к переживаниям других людей, чувство сопереживания</w:t>
      </w:r>
    </w:p>
    <w:p w:rsidR="00345CE9" w:rsidRPr="00D12AA5" w:rsidRDefault="00345CE9" w:rsidP="00FE604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AA5">
        <w:rPr>
          <w:rFonts w:ascii="Times New Roman" w:hAnsi="Times New Roman" w:cs="Times New Roman"/>
          <w:b/>
          <w:sz w:val="28"/>
          <w:szCs w:val="28"/>
        </w:rPr>
        <w:t>Уровни</w:t>
      </w:r>
      <w:r w:rsidRPr="00D12AA5">
        <w:rPr>
          <w:rFonts w:ascii="Times New Roman" w:hAnsi="Times New Roman" w:cs="Times New Roman"/>
          <w:b/>
          <w:spacing w:val="13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достижения</w:t>
      </w:r>
      <w:r w:rsidRPr="00D12AA5">
        <w:rPr>
          <w:rFonts w:ascii="Times New Roman" w:hAnsi="Times New Roman" w:cs="Times New Roman"/>
          <w:b/>
          <w:spacing w:val="12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предметных</w:t>
      </w:r>
      <w:r w:rsidRPr="00D12AA5"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D12AA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по</w:t>
      </w:r>
      <w:r w:rsidRPr="00D12AA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D12AA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D12AA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D12AA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на</w:t>
      </w:r>
      <w:r w:rsidRPr="00D12AA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конец</w:t>
      </w:r>
      <w:r w:rsidRPr="00D12AA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FB13EE" w:rsidRPr="00D12AA5">
        <w:rPr>
          <w:rFonts w:ascii="Times New Roman" w:hAnsi="Times New Roman" w:cs="Times New Roman"/>
          <w:b/>
          <w:sz w:val="28"/>
          <w:szCs w:val="28"/>
        </w:rPr>
        <w:t>5</w:t>
      </w:r>
      <w:r w:rsidRPr="00D12AA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класса:</w:t>
      </w:r>
    </w:p>
    <w:p w:rsidR="00345CE9" w:rsidRPr="00D12AA5" w:rsidRDefault="00345CE9" w:rsidP="00FE60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D12A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Минимальный уровень:</w:t>
      </w:r>
    </w:p>
    <w:p w:rsidR="00411F9E" w:rsidRPr="00D12AA5" w:rsidRDefault="00411F9E" w:rsidP="00FE6043">
      <w:pPr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12AA5">
        <w:rPr>
          <w:rFonts w:ascii="Times New Roman" w:eastAsia="Times New Roman" w:hAnsi="Times New Roman" w:cs="Times New Roman"/>
          <w:sz w:val="28"/>
          <w:szCs w:val="28"/>
        </w:rPr>
        <w:t xml:space="preserve">        - объяснять значения слов и понятий, символов родного города в контексте изучаемых тем;</w:t>
      </w:r>
      <w:r w:rsidRPr="00D12A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411F9E" w:rsidRPr="00D12AA5" w:rsidRDefault="00411F9E" w:rsidP="00FE604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2AA5">
        <w:rPr>
          <w:rFonts w:ascii="Times New Roman" w:eastAsia="Times New Roman" w:hAnsi="Times New Roman" w:cs="Times New Roman"/>
          <w:sz w:val="28"/>
          <w:szCs w:val="28"/>
        </w:rPr>
        <w:t xml:space="preserve">       - </w:t>
      </w:r>
      <w:r w:rsidRPr="00D12AA5">
        <w:rPr>
          <w:rFonts w:ascii="Times New Roman" w:eastAsia="Calibri" w:hAnsi="Times New Roman" w:cs="Times New Roman"/>
          <w:sz w:val="28"/>
          <w:szCs w:val="28"/>
        </w:rPr>
        <w:t xml:space="preserve"> значимость в своей жизни бережного отношения к природе;</w:t>
      </w:r>
    </w:p>
    <w:p w:rsidR="00411F9E" w:rsidRPr="00D12AA5" w:rsidRDefault="00411F9E" w:rsidP="00FE604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2AA5">
        <w:rPr>
          <w:rFonts w:ascii="Times New Roman" w:eastAsia="Calibri" w:hAnsi="Times New Roman" w:cs="Times New Roman"/>
          <w:sz w:val="28"/>
          <w:szCs w:val="28"/>
        </w:rPr>
        <w:t xml:space="preserve">       -  </w:t>
      </w:r>
      <w:proofErr w:type="gramStart"/>
      <w:r w:rsidRPr="00D12AA5">
        <w:rPr>
          <w:rFonts w:ascii="Times New Roman" w:eastAsia="Calibri" w:hAnsi="Times New Roman" w:cs="Times New Roman"/>
          <w:sz w:val="28"/>
          <w:szCs w:val="28"/>
        </w:rPr>
        <w:t>важнейшие  достижения</w:t>
      </w:r>
      <w:proofErr w:type="gramEnd"/>
      <w:r w:rsidRPr="00D12AA5">
        <w:rPr>
          <w:rFonts w:ascii="Times New Roman" w:eastAsia="Calibri" w:hAnsi="Times New Roman" w:cs="Times New Roman"/>
          <w:sz w:val="28"/>
          <w:szCs w:val="28"/>
        </w:rPr>
        <w:t xml:space="preserve">  культуры;</w:t>
      </w:r>
    </w:p>
    <w:p w:rsidR="00411F9E" w:rsidRPr="00D12AA5" w:rsidRDefault="00411F9E" w:rsidP="00FE6043">
      <w:pPr>
        <w:pStyle w:val="ae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2AA5">
        <w:rPr>
          <w:rFonts w:ascii="Times New Roman" w:eastAsia="Times New Roman" w:hAnsi="Times New Roman" w:cs="Times New Roman"/>
          <w:sz w:val="28"/>
          <w:szCs w:val="28"/>
        </w:rPr>
        <w:t xml:space="preserve">       - </w:t>
      </w:r>
      <w:r w:rsidRPr="00D12AA5">
        <w:rPr>
          <w:rFonts w:ascii="Times New Roman" w:hAnsi="Times New Roman" w:cs="Times New Roman"/>
          <w:sz w:val="28"/>
          <w:szCs w:val="28"/>
        </w:rPr>
        <w:t xml:space="preserve">участвовать в </w:t>
      </w:r>
      <w:proofErr w:type="spellStart"/>
      <w:r w:rsidRPr="00D12AA5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D12AA5">
        <w:rPr>
          <w:rFonts w:ascii="Times New Roman" w:hAnsi="Times New Roman" w:cs="Times New Roman"/>
          <w:sz w:val="28"/>
          <w:szCs w:val="28"/>
        </w:rPr>
        <w:t xml:space="preserve"> произведения</w:t>
      </w:r>
      <w:r w:rsidRPr="00D12A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5CE9" w:rsidRPr="00D12AA5" w:rsidRDefault="00345CE9" w:rsidP="00FE6043">
      <w:pPr>
        <w:pStyle w:val="ae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12A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Достаточный уровень:</w:t>
      </w:r>
    </w:p>
    <w:p w:rsidR="00411F9E" w:rsidRPr="00D12AA5" w:rsidRDefault="00345CE9" w:rsidP="00FE604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2AA5">
        <w:rPr>
          <w:rFonts w:ascii="Times New Roman" w:hAnsi="Times New Roman" w:cs="Times New Roman"/>
          <w:sz w:val="28"/>
          <w:szCs w:val="28"/>
        </w:rPr>
        <w:t xml:space="preserve">     </w:t>
      </w:r>
      <w:r w:rsidR="00411F9E" w:rsidRPr="00D12AA5">
        <w:rPr>
          <w:rFonts w:ascii="Times New Roman" w:hAnsi="Times New Roman" w:cs="Times New Roman"/>
          <w:sz w:val="28"/>
          <w:szCs w:val="28"/>
        </w:rPr>
        <w:t xml:space="preserve">  </w:t>
      </w:r>
      <w:r w:rsidR="00411F9E" w:rsidRPr="00D12AA5">
        <w:rPr>
          <w:rFonts w:ascii="Times New Roman" w:eastAsia="Times New Roman" w:hAnsi="Times New Roman" w:cs="Times New Roman"/>
          <w:iCs/>
          <w:sz w:val="28"/>
          <w:szCs w:val="28"/>
        </w:rPr>
        <w:t>-  </w:t>
      </w:r>
      <w:r w:rsidR="00411F9E" w:rsidRPr="00D12AA5">
        <w:rPr>
          <w:rFonts w:ascii="Times New Roman" w:eastAsia="Times New Roman" w:hAnsi="Times New Roman" w:cs="Times New Roman"/>
          <w:sz w:val="28"/>
          <w:szCs w:val="28"/>
        </w:rPr>
        <w:t xml:space="preserve">объяснять значение словарных слов и понятий, пословиц и поговорок, символов города, а также устанавливать </w:t>
      </w:r>
      <w:proofErr w:type="gramStart"/>
      <w:r w:rsidR="00411F9E" w:rsidRPr="00D12AA5">
        <w:rPr>
          <w:rFonts w:ascii="Times New Roman" w:eastAsia="Times New Roman" w:hAnsi="Times New Roman" w:cs="Times New Roman"/>
          <w:sz w:val="28"/>
          <w:szCs w:val="28"/>
        </w:rPr>
        <w:t>причины;</w:t>
      </w:r>
      <w:r w:rsidR="00411F9E" w:rsidRPr="00D12AA5">
        <w:rPr>
          <w:rFonts w:ascii="Times New Roman" w:eastAsia="Times New Roman" w:hAnsi="Times New Roman" w:cs="Times New Roman"/>
          <w:sz w:val="28"/>
          <w:szCs w:val="28"/>
        </w:rPr>
        <w:br/>
        <w:t>   </w:t>
      </w:r>
      <w:proofErr w:type="gramEnd"/>
      <w:r w:rsidR="00411F9E" w:rsidRPr="00D12AA5">
        <w:rPr>
          <w:rFonts w:ascii="Times New Roman" w:eastAsia="Times New Roman" w:hAnsi="Times New Roman" w:cs="Times New Roman"/>
          <w:sz w:val="28"/>
          <w:szCs w:val="28"/>
        </w:rPr>
        <w:t>   - возникновения  верований и обрядов;</w:t>
      </w:r>
      <w:r w:rsidR="00411F9E" w:rsidRPr="00D12AA5">
        <w:rPr>
          <w:rFonts w:ascii="Times New Roman" w:eastAsia="Times New Roman" w:hAnsi="Times New Roman" w:cs="Times New Roman"/>
          <w:sz w:val="28"/>
          <w:szCs w:val="28"/>
        </w:rPr>
        <w:br/>
        <w:t>      - влияния образа жизни на развитие ремесел, торговых отношений, культуры;</w:t>
      </w:r>
    </w:p>
    <w:p w:rsidR="00411F9E" w:rsidRPr="00D12AA5" w:rsidRDefault="00411F9E" w:rsidP="00FE604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2AA5">
        <w:rPr>
          <w:rFonts w:ascii="Times New Roman" w:eastAsia="Times New Roman" w:hAnsi="Times New Roman" w:cs="Times New Roman"/>
          <w:sz w:val="28"/>
          <w:szCs w:val="28"/>
        </w:rPr>
        <w:t xml:space="preserve">      - описывать образ </w:t>
      </w:r>
      <w:proofErr w:type="gramStart"/>
      <w:r w:rsidRPr="00D12AA5">
        <w:rPr>
          <w:rFonts w:ascii="Times New Roman" w:eastAsia="Times New Roman" w:hAnsi="Times New Roman" w:cs="Times New Roman"/>
          <w:sz w:val="28"/>
          <w:szCs w:val="28"/>
        </w:rPr>
        <w:t>жизни  народов</w:t>
      </w:r>
      <w:proofErr w:type="gramEnd"/>
      <w:r w:rsidRPr="00D12AA5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Татарстан;</w:t>
      </w:r>
    </w:p>
    <w:p w:rsidR="00411F9E" w:rsidRPr="00D12AA5" w:rsidRDefault="00411F9E" w:rsidP="00FE6043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12AA5">
        <w:rPr>
          <w:rFonts w:ascii="Times New Roman" w:eastAsia="Times New Roman" w:hAnsi="Times New Roman" w:cs="Times New Roman"/>
          <w:sz w:val="28"/>
          <w:szCs w:val="28"/>
        </w:rPr>
        <w:t xml:space="preserve">      - историю возникновения </w:t>
      </w:r>
      <w:proofErr w:type="gramStart"/>
      <w:r w:rsidRPr="00D12AA5">
        <w:rPr>
          <w:rFonts w:ascii="Times New Roman" w:eastAsia="Times New Roman" w:hAnsi="Times New Roman" w:cs="Times New Roman"/>
          <w:sz w:val="28"/>
          <w:szCs w:val="28"/>
        </w:rPr>
        <w:t>города;</w:t>
      </w:r>
      <w:r w:rsidRPr="00D12AA5">
        <w:rPr>
          <w:rFonts w:ascii="Times New Roman" w:eastAsia="Times New Roman" w:hAnsi="Times New Roman" w:cs="Times New Roman"/>
          <w:sz w:val="28"/>
          <w:szCs w:val="28"/>
        </w:rPr>
        <w:br/>
        <w:t>   </w:t>
      </w:r>
      <w:proofErr w:type="gramEnd"/>
      <w:r w:rsidRPr="00D12AA5">
        <w:rPr>
          <w:rFonts w:ascii="Times New Roman" w:eastAsia="Times New Roman" w:hAnsi="Times New Roman" w:cs="Times New Roman"/>
          <w:sz w:val="28"/>
          <w:szCs w:val="28"/>
        </w:rPr>
        <w:t xml:space="preserve">   - </w:t>
      </w:r>
      <w:r w:rsidRPr="00D12AA5">
        <w:rPr>
          <w:rFonts w:ascii="Times New Roman" w:hAnsi="Times New Roman" w:cs="Times New Roman"/>
          <w:sz w:val="28"/>
          <w:szCs w:val="28"/>
        </w:rPr>
        <w:t>выбирать подходящий заголовок из предложенных вариантов, придумывать заголовки к маленьким текстам.</w:t>
      </w:r>
      <w:r w:rsidRPr="00D12A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:rsidR="00345CE9" w:rsidRPr="00D12AA5" w:rsidRDefault="00345CE9" w:rsidP="00FE604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EB2" w:rsidRPr="00D12AA5" w:rsidRDefault="002E3EB2" w:rsidP="00345CE9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043" w:rsidRPr="00D12AA5" w:rsidRDefault="00FE6043" w:rsidP="00345CE9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5CE9" w:rsidRPr="00D12AA5" w:rsidRDefault="00345CE9" w:rsidP="00345CE9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AA5">
        <w:rPr>
          <w:rFonts w:ascii="Times New Roman" w:hAnsi="Times New Roman" w:cs="Times New Roman"/>
          <w:b/>
          <w:sz w:val="28"/>
          <w:szCs w:val="28"/>
        </w:rPr>
        <w:t>Система оценки</w:t>
      </w:r>
    </w:p>
    <w:p w:rsidR="00345CE9" w:rsidRPr="00D12AA5" w:rsidRDefault="00345CE9" w:rsidP="00345C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AA5">
        <w:rPr>
          <w:rFonts w:ascii="Times New Roman" w:hAnsi="Times New Roman" w:cs="Times New Roman"/>
          <w:b/>
          <w:sz w:val="28"/>
          <w:szCs w:val="28"/>
        </w:rPr>
        <w:t>достижения обучающимися с умственной отсталостью планируемых</w:t>
      </w:r>
      <w:r w:rsidRPr="00D12AA5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D12AA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освоения образовательной программы</w:t>
      </w:r>
    </w:p>
    <w:p w:rsidR="00345CE9" w:rsidRPr="00D12AA5" w:rsidRDefault="00345CE9" w:rsidP="00345C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AA5">
        <w:rPr>
          <w:rFonts w:ascii="Times New Roman" w:hAnsi="Times New Roman" w:cs="Times New Roman"/>
          <w:b/>
          <w:sz w:val="28"/>
          <w:szCs w:val="28"/>
        </w:rPr>
        <w:t>по</w:t>
      </w:r>
      <w:r w:rsidRPr="00D12AA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D12AA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D12AA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D12AA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b/>
          <w:sz w:val="28"/>
          <w:szCs w:val="28"/>
        </w:rPr>
        <w:t>в</w:t>
      </w:r>
      <w:r w:rsidRPr="00D12AA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FB13EE" w:rsidRPr="00D12AA5">
        <w:rPr>
          <w:rFonts w:ascii="Times New Roman" w:hAnsi="Times New Roman" w:cs="Times New Roman"/>
          <w:b/>
          <w:spacing w:val="1"/>
          <w:sz w:val="28"/>
          <w:szCs w:val="28"/>
        </w:rPr>
        <w:t xml:space="preserve">5 </w:t>
      </w:r>
      <w:r w:rsidRPr="00D12AA5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345CE9" w:rsidRPr="00D12AA5" w:rsidRDefault="00345CE9" w:rsidP="00345CE9">
      <w:pPr>
        <w:pStyle w:val="ac"/>
        <w:spacing w:line="360" w:lineRule="auto"/>
        <w:rPr>
          <w:b/>
          <w:sz w:val="28"/>
          <w:szCs w:val="28"/>
        </w:rPr>
      </w:pPr>
    </w:p>
    <w:p w:rsidR="00345CE9" w:rsidRPr="00D12AA5" w:rsidRDefault="00345CE9" w:rsidP="00345CE9">
      <w:pPr>
        <w:pStyle w:val="ac"/>
        <w:spacing w:line="360" w:lineRule="auto"/>
        <w:ind w:firstLine="707"/>
        <w:rPr>
          <w:sz w:val="28"/>
          <w:szCs w:val="28"/>
        </w:rPr>
      </w:pPr>
      <w:r w:rsidRPr="00D12AA5">
        <w:rPr>
          <w:sz w:val="28"/>
          <w:szCs w:val="28"/>
        </w:rPr>
        <w:t>Оценка личностных результатов предполагает, прежде всего, оценку</w:t>
      </w:r>
      <w:r w:rsidRPr="00D12AA5">
        <w:rPr>
          <w:spacing w:val="1"/>
          <w:sz w:val="28"/>
          <w:szCs w:val="28"/>
        </w:rPr>
        <w:t xml:space="preserve"> </w:t>
      </w:r>
      <w:proofErr w:type="gramStart"/>
      <w:r w:rsidRPr="00D12AA5">
        <w:rPr>
          <w:sz w:val="28"/>
          <w:szCs w:val="28"/>
        </w:rPr>
        <w:t>продвижения</w:t>
      </w:r>
      <w:proofErr w:type="gramEnd"/>
      <w:r w:rsidRPr="00D12AA5">
        <w:rPr>
          <w:sz w:val="28"/>
          <w:szCs w:val="28"/>
        </w:rPr>
        <w:t xml:space="preserve"> обучающегося в овладении социальными (жизненными) компетенциями,</w:t>
      </w:r>
      <w:r w:rsidRPr="00D12AA5">
        <w:rPr>
          <w:spacing w:val="-2"/>
          <w:sz w:val="28"/>
          <w:szCs w:val="28"/>
        </w:rPr>
        <w:t xml:space="preserve"> </w:t>
      </w:r>
      <w:r w:rsidRPr="00D12AA5">
        <w:rPr>
          <w:sz w:val="28"/>
          <w:szCs w:val="28"/>
        </w:rPr>
        <w:t>может</w:t>
      </w:r>
      <w:r w:rsidRPr="00D12AA5">
        <w:rPr>
          <w:spacing w:val="-4"/>
          <w:sz w:val="28"/>
          <w:szCs w:val="28"/>
        </w:rPr>
        <w:t xml:space="preserve"> </w:t>
      </w:r>
      <w:r w:rsidRPr="00D12AA5">
        <w:rPr>
          <w:sz w:val="28"/>
          <w:szCs w:val="28"/>
        </w:rPr>
        <w:t>быть</w:t>
      </w:r>
      <w:r w:rsidRPr="00D12AA5">
        <w:rPr>
          <w:spacing w:val="-1"/>
          <w:sz w:val="28"/>
          <w:szCs w:val="28"/>
        </w:rPr>
        <w:t xml:space="preserve"> </w:t>
      </w:r>
      <w:r w:rsidRPr="00D12AA5">
        <w:rPr>
          <w:sz w:val="28"/>
          <w:szCs w:val="28"/>
        </w:rPr>
        <w:t>представлена</w:t>
      </w:r>
      <w:r w:rsidRPr="00D12AA5">
        <w:rPr>
          <w:spacing w:val="-1"/>
          <w:sz w:val="28"/>
          <w:szCs w:val="28"/>
        </w:rPr>
        <w:t xml:space="preserve"> </w:t>
      </w:r>
      <w:r w:rsidRPr="00D12AA5">
        <w:rPr>
          <w:sz w:val="28"/>
          <w:szCs w:val="28"/>
        </w:rPr>
        <w:t>в</w:t>
      </w:r>
      <w:r w:rsidRPr="00D12AA5">
        <w:rPr>
          <w:spacing w:val="-4"/>
          <w:sz w:val="28"/>
          <w:szCs w:val="28"/>
        </w:rPr>
        <w:t xml:space="preserve"> </w:t>
      </w:r>
      <w:r w:rsidRPr="00D12AA5">
        <w:rPr>
          <w:sz w:val="28"/>
          <w:szCs w:val="28"/>
        </w:rPr>
        <w:t>условных единицах:</w:t>
      </w:r>
    </w:p>
    <w:p w:rsidR="00345CE9" w:rsidRPr="00D12AA5" w:rsidRDefault="00345CE9" w:rsidP="00345CE9">
      <w:pPr>
        <w:pStyle w:val="ae"/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12AA5">
        <w:rPr>
          <w:rFonts w:ascii="Times New Roman" w:hAnsi="Times New Roman" w:cs="Times New Roman"/>
          <w:sz w:val="28"/>
          <w:szCs w:val="28"/>
        </w:rPr>
        <w:t>0</w:t>
      </w:r>
      <w:r w:rsidRPr="00D12A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баллов</w:t>
      </w:r>
      <w:r w:rsidRPr="00D12AA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-</w:t>
      </w:r>
      <w:r w:rsidRPr="00D12AA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нет</w:t>
      </w:r>
      <w:r w:rsidRPr="00D12A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фиксируемой</w:t>
      </w:r>
      <w:r w:rsidRPr="00D12AA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динамики;</w:t>
      </w:r>
    </w:p>
    <w:p w:rsidR="00345CE9" w:rsidRPr="00D12AA5" w:rsidRDefault="00345CE9" w:rsidP="00345CE9">
      <w:pPr>
        <w:pStyle w:val="ae"/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12AA5">
        <w:rPr>
          <w:rFonts w:ascii="Times New Roman" w:hAnsi="Times New Roman" w:cs="Times New Roman"/>
          <w:sz w:val="28"/>
          <w:szCs w:val="28"/>
        </w:rPr>
        <w:t>1 балл</w:t>
      </w:r>
      <w:r w:rsidRPr="00D12AA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-</w:t>
      </w:r>
      <w:r w:rsidRPr="00D12AA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минимальная</w:t>
      </w:r>
      <w:r w:rsidRPr="00D12A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динамика;</w:t>
      </w:r>
    </w:p>
    <w:p w:rsidR="00345CE9" w:rsidRPr="00D12AA5" w:rsidRDefault="00345CE9" w:rsidP="00345CE9">
      <w:pPr>
        <w:pStyle w:val="ae"/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12AA5">
        <w:rPr>
          <w:rFonts w:ascii="Times New Roman" w:hAnsi="Times New Roman" w:cs="Times New Roman"/>
          <w:sz w:val="28"/>
          <w:szCs w:val="28"/>
        </w:rPr>
        <w:t>2</w:t>
      </w:r>
      <w:r w:rsidRPr="00D12A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балла</w:t>
      </w:r>
      <w:r w:rsidRPr="00D12AA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-</w:t>
      </w:r>
      <w:r w:rsidRPr="00D12AA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удовлетворительная</w:t>
      </w:r>
      <w:r w:rsidRPr="00D12AA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динамика;</w:t>
      </w:r>
    </w:p>
    <w:p w:rsidR="00345CE9" w:rsidRPr="00D12AA5" w:rsidRDefault="00345CE9" w:rsidP="00345CE9">
      <w:pPr>
        <w:pStyle w:val="ae"/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12AA5">
        <w:rPr>
          <w:rFonts w:ascii="Times New Roman" w:hAnsi="Times New Roman" w:cs="Times New Roman"/>
          <w:sz w:val="28"/>
          <w:szCs w:val="28"/>
        </w:rPr>
        <w:t>3</w:t>
      </w:r>
      <w:r w:rsidRPr="00D12A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балла</w:t>
      </w:r>
      <w:r w:rsidRPr="00D12AA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-</w:t>
      </w:r>
      <w:r w:rsidRPr="00D12AA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значительная</w:t>
      </w:r>
      <w:r w:rsidRPr="00D12A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динамика.</w:t>
      </w:r>
    </w:p>
    <w:p w:rsidR="00345CE9" w:rsidRPr="00D12AA5" w:rsidRDefault="00345CE9" w:rsidP="00345CE9">
      <w:pPr>
        <w:pStyle w:val="ac"/>
        <w:spacing w:line="360" w:lineRule="auto"/>
        <w:ind w:firstLine="777"/>
        <w:rPr>
          <w:sz w:val="28"/>
          <w:szCs w:val="28"/>
        </w:rPr>
      </w:pPr>
      <w:r w:rsidRPr="00D12AA5">
        <w:rPr>
          <w:sz w:val="28"/>
          <w:szCs w:val="28"/>
        </w:rPr>
        <w:t>Оценка предметных результатов осуществляется по итогам индиви</w:t>
      </w:r>
      <w:r w:rsidRPr="00D12AA5">
        <w:rPr>
          <w:spacing w:val="-1"/>
          <w:sz w:val="28"/>
          <w:szCs w:val="28"/>
        </w:rPr>
        <w:t>дуального</w:t>
      </w:r>
      <w:r w:rsidRPr="00D12AA5">
        <w:rPr>
          <w:spacing w:val="-17"/>
          <w:sz w:val="28"/>
          <w:szCs w:val="28"/>
        </w:rPr>
        <w:t xml:space="preserve"> </w:t>
      </w:r>
      <w:r w:rsidRPr="00D12AA5">
        <w:rPr>
          <w:spacing w:val="-1"/>
          <w:sz w:val="28"/>
          <w:szCs w:val="28"/>
        </w:rPr>
        <w:t>и</w:t>
      </w:r>
      <w:r w:rsidRPr="00D12AA5">
        <w:rPr>
          <w:spacing w:val="-14"/>
          <w:sz w:val="28"/>
          <w:szCs w:val="28"/>
        </w:rPr>
        <w:t xml:space="preserve"> </w:t>
      </w:r>
      <w:r w:rsidRPr="00D12AA5">
        <w:rPr>
          <w:sz w:val="28"/>
          <w:szCs w:val="28"/>
        </w:rPr>
        <w:t>фронтального</w:t>
      </w:r>
      <w:r w:rsidRPr="00D12AA5">
        <w:rPr>
          <w:spacing w:val="-15"/>
          <w:sz w:val="28"/>
          <w:szCs w:val="28"/>
        </w:rPr>
        <w:t xml:space="preserve"> </w:t>
      </w:r>
      <w:r w:rsidRPr="00D12AA5">
        <w:rPr>
          <w:sz w:val="28"/>
          <w:szCs w:val="28"/>
        </w:rPr>
        <w:t>опроса</w:t>
      </w:r>
      <w:r w:rsidRPr="00D12AA5">
        <w:rPr>
          <w:spacing w:val="-17"/>
          <w:sz w:val="28"/>
          <w:szCs w:val="28"/>
        </w:rPr>
        <w:t xml:space="preserve"> </w:t>
      </w:r>
      <w:r w:rsidRPr="00D12AA5">
        <w:rPr>
          <w:sz w:val="28"/>
          <w:szCs w:val="28"/>
        </w:rPr>
        <w:t>обучающихся,</w:t>
      </w:r>
      <w:r w:rsidRPr="00D12AA5">
        <w:rPr>
          <w:spacing w:val="-16"/>
          <w:sz w:val="28"/>
          <w:szCs w:val="28"/>
        </w:rPr>
        <w:t xml:space="preserve"> </w:t>
      </w:r>
      <w:r w:rsidRPr="00D12AA5">
        <w:rPr>
          <w:sz w:val="28"/>
          <w:szCs w:val="28"/>
        </w:rPr>
        <w:t>выполнения</w:t>
      </w:r>
      <w:r w:rsidRPr="00D12AA5">
        <w:rPr>
          <w:spacing w:val="-14"/>
          <w:sz w:val="28"/>
          <w:szCs w:val="28"/>
        </w:rPr>
        <w:t xml:space="preserve"> </w:t>
      </w:r>
      <w:r w:rsidRPr="00D12AA5">
        <w:rPr>
          <w:sz w:val="28"/>
          <w:szCs w:val="28"/>
        </w:rPr>
        <w:t>самостоятельных работ (по темам уроков) и тестовых заданий.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При оценке предметных результатов</w:t>
      </w:r>
      <w:r w:rsidRPr="00D12AA5">
        <w:rPr>
          <w:spacing w:val="-13"/>
          <w:sz w:val="28"/>
          <w:szCs w:val="28"/>
        </w:rPr>
        <w:t xml:space="preserve"> </w:t>
      </w:r>
      <w:r w:rsidRPr="00D12AA5">
        <w:rPr>
          <w:sz w:val="28"/>
          <w:szCs w:val="28"/>
        </w:rPr>
        <w:t>учитывается</w:t>
      </w:r>
      <w:r w:rsidRPr="00D12AA5">
        <w:rPr>
          <w:spacing w:val="-12"/>
          <w:sz w:val="28"/>
          <w:szCs w:val="28"/>
        </w:rPr>
        <w:t xml:space="preserve"> </w:t>
      </w:r>
      <w:r w:rsidRPr="00D12AA5">
        <w:rPr>
          <w:sz w:val="28"/>
          <w:szCs w:val="28"/>
        </w:rPr>
        <w:t>уровень</w:t>
      </w:r>
      <w:r w:rsidRPr="00D12AA5">
        <w:rPr>
          <w:spacing w:val="-13"/>
          <w:sz w:val="28"/>
          <w:szCs w:val="28"/>
        </w:rPr>
        <w:t xml:space="preserve"> </w:t>
      </w:r>
      <w:r w:rsidRPr="00D12AA5">
        <w:rPr>
          <w:sz w:val="28"/>
          <w:szCs w:val="28"/>
        </w:rPr>
        <w:t>самостоятельности</w:t>
      </w:r>
      <w:r w:rsidRPr="00D12AA5">
        <w:rPr>
          <w:spacing w:val="-13"/>
          <w:sz w:val="28"/>
          <w:szCs w:val="28"/>
        </w:rPr>
        <w:t xml:space="preserve"> </w:t>
      </w:r>
      <w:r w:rsidRPr="00D12AA5">
        <w:rPr>
          <w:sz w:val="28"/>
          <w:szCs w:val="28"/>
        </w:rPr>
        <w:t>обучающегося</w:t>
      </w:r>
      <w:r w:rsidRPr="00D12AA5">
        <w:rPr>
          <w:spacing w:val="-12"/>
          <w:sz w:val="28"/>
          <w:szCs w:val="28"/>
        </w:rPr>
        <w:t xml:space="preserve"> </w:t>
      </w:r>
      <w:r w:rsidRPr="00D12AA5">
        <w:rPr>
          <w:sz w:val="28"/>
          <w:szCs w:val="28"/>
        </w:rPr>
        <w:t>и</w:t>
      </w:r>
      <w:r w:rsidRPr="00D12AA5">
        <w:rPr>
          <w:spacing w:val="-12"/>
          <w:sz w:val="28"/>
          <w:szCs w:val="28"/>
        </w:rPr>
        <w:t xml:space="preserve"> </w:t>
      </w:r>
      <w:r w:rsidRPr="00D12AA5">
        <w:rPr>
          <w:sz w:val="28"/>
          <w:szCs w:val="28"/>
        </w:rPr>
        <w:t>особенности</w:t>
      </w:r>
      <w:r w:rsidRPr="00D12AA5">
        <w:rPr>
          <w:spacing w:val="-1"/>
          <w:sz w:val="28"/>
          <w:szCs w:val="28"/>
        </w:rPr>
        <w:t xml:space="preserve"> </w:t>
      </w:r>
      <w:r w:rsidRPr="00D12AA5">
        <w:rPr>
          <w:sz w:val="28"/>
          <w:szCs w:val="28"/>
        </w:rPr>
        <w:t>его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развития.</w:t>
      </w:r>
    </w:p>
    <w:p w:rsidR="00345CE9" w:rsidRPr="00D12AA5" w:rsidRDefault="00345CE9" w:rsidP="00345CE9">
      <w:pPr>
        <w:pStyle w:val="ac"/>
        <w:spacing w:line="360" w:lineRule="auto"/>
        <w:rPr>
          <w:sz w:val="28"/>
          <w:szCs w:val="28"/>
        </w:rPr>
      </w:pPr>
      <w:r w:rsidRPr="00D12AA5">
        <w:rPr>
          <w:sz w:val="28"/>
          <w:szCs w:val="28"/>
        </w:rPr>
        <w:t>Критерии</w:t>
      </w:r>
      <w:r w:rsidRPr="00D12AA5">
        <w:rPr>
          <w:spacing w:val="-5"/>
          <w:sz w:val="28"/>
          <w:szCs w:val="28"/>
        </w:rPr>
        <w:t xml:space="preserve"> </w:t>
      </w:r>
      <w:r w:rsidRPr="00D12AA5">
        <w:rPr>
          <w:sz w:val="28"/>
          <w:szCs w:val="28"/>
        </w:rPr>
        <w:t>оценки</w:t>
      </w:r>
      <w:r w:rsidRPr="00D12AA5">
        <w:rPr>
          <w:spacing w:val="-4"/>
          <w:sz w:val="28"/>
          <w:szCs w:val="28"/>
        </w:rPr>
        <w:t xml:space="preserve"> </w:t>
      </w:r>
      <w:r w:rsidRPr="00D12AA5">
        <w:rPr>
          <w:sz w:val="28"/>
          <w:szCs w:val="28"/>
        </w:rPr>
        <w:t>предметных</w:t>
      </w:r>
      <w:r w:rsidRPr="00D12AA5">
        <w:rPr>
          <w:spacing w:val="-5"/>
          <w:sz w:val="28"/>
          <w:szCs w:val="28"/>
        </w:rPr>
        <w:t xml:space="preserve"> </w:t>
      </w:r>
      <w:r w:rsidRPr="00D12AA5">
        <w:rPr>
          <w:sz w:val="28"/>
          <w:szCs w:val="28"/>
        </w:rPr>
        <w:t>результатов:</w:t>
      </w:r>
    </w:p>
    <w:p w:rsidR="00345CE9" w:rsidRPr="00D12AA5" w:rsidRDefault="00345CE9" w:rsidP="00345CE9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12AA5">
        <w:rPr>
          <w:bCs/>
          <w:i/>
          <w:color w:val="000000"/>
          <w:sz w:val="28"/>
          <w:szCs w:val="28"/>
        </w:rPr>
        <w:t>Оценка «5»:</w:t>
      </w:r>
      <w:r w:rsidRPr="00D12AA5">
        <w:rPr>
          <w:b/>
          <w:bCs/>
          <w:color w:val="000000"/>
          <w:sz w:val="28"/>
          <w:szCs w:val="28"/>
        </w:rPr>
        <w:t> </w:t>
      </w:r>
      <w:r w:rsidRPr="00D12AA5">
        <w:rPr>
          <w:color w:val="000000"/>
          <w:sz w:val="28"/>
          <w:szCs w:val="28"/>
        </w:rPr>
        <w:t xml:space="preserve">полно раскрыто содержание материала в </w:t>
      </w:r>
      <w:proofErr w:type="spellStart"/>
      <w:r w:rsidRPr="00D12AA5">
        <w:rPr>
          <w:color w:val="000000"/>
          <w:sz w:val="28"/>
          <w:szCs w:val="28"/>
        </w:rPr>
        <w:t>объѐме</w:t>
      </w:r>
      <w:proofErr w:type="spellEnd"/>
      <w:r w:rsidRPr="00D12AA5">
        <w:rPr>
          <w:color w:val="000000"/>
          <w:sz w:val="28"/>
          <w:szCs w:val="28"/>
        </w:rPr>
        <w:t xml:space="preserve"> программы и учебника; </w:t>
      </w:r>
      <w:proofErr w:type="spellStart"/>
      <w:r w:rsidRPr="00D12AA5">
        <w:rPr>
          <w:color w:val="000000"/>
          <w:sz w:val="28"/>
          <w:szCs w:val="28"/>
        </w:rPr>
        <w:t>чѐтко</w:t>
      </w:r>
      <w:proofErr w:type="spellEnd"/>
      <w:r w:rsidRPr="00D12AA5">
        <w:rPr>
          <w:color w:val="000000"/>
          <w:sz w:val="28"/>
          <w:szCs w:val="28"/>
        </w:rPr>
        <w:t xml:space="preserve"> и правильно даны определения и раскрыто содержание понятий, верно использованы научные термины; для доказательства использованы различные умения, выводы из наблюдений и опытов; ответ самостоятельный.</w:t>
      </w:r>
    </w:p>
    <w:p w:rsidR="00345CE9" w:rsidRPr="00D12AA5" w:rsidRDefault="00345CE9" w:rsidP="00345CE9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12AA5">
        <w:rPr>
          <w:bCs/>
          <w:i/>
          <w:color w:val="000000"/>
          <w:sz w:val="28"/>
          <w:szCs w:val="28"/>
        </w:rPr>
        <w:t>Оценка «4»:</w:t>
      </w:r>
      <w:r w:rsidRPr="00D12AA5">
        <w:rPr>
          <w:b/>
          <w:bCs/>
          <w:color w:val="000000"/>
          <w:sz w:val="28"/>
          <w:szCs w:val="28"/>
        </w:rPr>
        <w:t> </w:t>
      </w:r>
      <w:r w:rsidRPr="00D12AA5">
        <w:rPr>
          <w:color w:val="000000"/>
          <w:sz w:val="28"/>
          <w:szCs w:val="28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345CE9" w:rsidRPr="00D12AA5" w:rsidRDefault="00345CE9" w:rsidP="00345CE9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12AA5">
        <w:rPr>
          <w:bCs/>
          <w:i/>
          <w:color w:val="000000"/>
          <w:sz w:val="28"/>
          <w:szCs w:val="28"/>
        </w:rPr>
        <w:lastRenderedPageBreak/>
        <w:t>Оценка «3»:</w:t>
      </w:r>
      <w:r w:rsidRPr="00D12AA5">
        <w:rPr>
          <w:b/>
          <w:bCs/>
          <w:color w:val="000000"/>
          <w:sz w:val="28"/>
          <w:szCs w:val="28"/>
        </w:rPr>
        <w:t> </w:t>
      </w:r>
      <w:r w:rsidRPr="00D12AA5">
        <w:rPr>
          <w:color w:val="000000"/>
          <w:sz w:val="28"/>
          <w:szCs w:val="28"/>
        </w:rPr>
        <w:t xml:space="preserve">усвоено основное содержание учебного материала, но изложено фрагментарно; не всегда последовательно, определение понятий недостаточно </w:t>
      </w:r>
      <w:proofErr w:type="spellStart"/>
      <w:r w:rsidRPr="00D12AA5">
        <w:rPr>
          <w:color w:val="000000"/>
          <w:sz w:val="28"/>
          <w:szCs w:val="28"/>
        </w:rPr>
        <w:t>чѐткие</w:t>
      </w:r>
      <w:proofErr w:type="spellEnd"/>
      <w:r w:rsidRPr="00D12AA5">
        <w:rPr>
          <w:color w:val="000000"/>
          <w:sz w:val="28"/>
          <w:szCs w:val="28"/>
        </w:rPr>
        <w:t>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345CE9" w:rsidRPr="00D12AA5" w:rsidRDefault="00345CE9" w:rsidP="00345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AA5">
        <w:rPr>
          <w:rFonts w:ascii="Times New Roman" w:hAnsi="Times New Roman" w:cs="Times New Roman"/>
          <w:i/>
          <w:sz w:val="28"/>
          <w:szCs w:val="28"/>
        </w:rPr>
        <w:t xml:space="preserve">Оценка «2» </w:t>
      </w:r>
      <w:r w:rsidRPr="00D12AA5">
        <w:rPr>
          <w:rFonts w:ascii="Times New Roman" w:hAnsi="Times New Roman" w:cs="Times New Roman"/>
          <w:b/>
          <w:sz w:val="28"/>
          <w:szCs w:val="28"/>
        </w:rPr>
        <w:t>-</w:t>
      </w:r>
      <w:r w:rsidRPr="00D12AA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не</w:t>
      </w:r>
      <w:r w:rsidRPr="00D12A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ставится.</w:t>
      </w:r>
    </w:p>
    <w:p w:rsidR="00345CE9" w:rsidRPr="00D12AA5" w:rsidRDefault="00345CE9" w:rsidP="00345CE9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345CE9" w:rsidRPr="00D12AA5" w:rsidSect="004A2D33">
          <w:footerReference w:type="default" r:id="rId12"/>
          <w:pgSz w:w="11910" w:h="16840"/>
          <w:pgMar w:top="1040" w:right="1300" w:bottom="920" w:left="1300" w:header="0" w:footer="731" w:gutter="0"/>
          <w:pgNumType w:start="1"/>
          <w:cols w:space="720"/>
          <w:titlePg/>
          <w:docGrid w:linePitch="299"/>
        </w:sectPr>
      </w:pPr>
    </w:p>
    <w:p w:rsidR="00345CE9" w:rsidRPr="00D12AA5" w:rsidRDefault="00345CE9" w:rsidP="00345CE9">
      <w:pPr>
        <w:pStyle w:val="1"/>
        <w:keepNext w:val="0"/>
        <w:widowControl w:val="0"/>
        <w:numPr>
          <w:ilvl w:val="1"/>
          <w:numId w:val="2"/>
        </w:numPr>
        <w:tabs>
          <w:tab w:val="left" w:pos="2906"/>
        </w:tabs>
        <w:autoSpaceDE w:val="0"/>
        <w:autoSpaceDN w:val="0"/>
        <w:spacing w:before="0" w:after="0" w:line="360" w:lineRule="auto"/>
        <w:ind w:left="0" w:hanging="649"/>
        <w:jc w:val="center"/>
        <w:rPr>
          <w:rFonts w:ascii="Times New Roman" w:hAnsi="Times New Roman"/>
          <w:sz w:val="28"/>
          <w:szCs w:val="28"/>
        </w:rPr>
      </w:pPr>
      <w:bookmarkStart w:id="1" w:name="_bookmark1"/>
      <w:bookmarkEnd w:id="1"/>
      <w:r w:rsidRPr="00D12AA5">
        <w:rPr>
          <w:rFonts w:ascii="Times New Roman" w:hAnsi="Times New Roman"/>
          <w:sz w:val="28"/>
          <w:szCs w:val="28"/>
        </w:rPr>
        <w:lastRenderedPageBreak/>
        <w:t>СОДЕРЖАНИЕ</w:t>
      </w:r>
      <w:r w:rsidRPr="00D12AA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D12AA5">
        <w:rPr>
          <w:rFonts w:ascii="Times New Roman" w:hAnsi="Times New Roman"/>
          <w:sz w:val="28"/>
          <w:szCs w:val="28"/>
        </w:rPr>
        <w:t>ОБУЧЕНИЯ</w:t>
      </w:r>
    </w:p>
    <w:p w:rsidR="00345CE9" w:rsidRPr="00D12AA5" w:rsidRDefault="00345CE9" w:rsidP="00345CE9">
      <w:pPr>
        <w:pStyle w:val="ac"/>
        <w:spacing w:line="360" w:lineRule="auto"/>
        <w:rPr>
          <w:b/>
          <w:sz w:val="28"/>
          <w:szCs w:val="28"/>
        </w:rPr>
      </w:pPr>
    </w:p>
    <w:p w:rsidR="00345CE9" w:rsidRPr="00D12AA5" w:rsidRDefault="00345CE9" w:rsidP="00345CE9">
      <w:pPr>
        <w:pStyle w:val="ac"/>
        <w:spacing w:line="360" w:lineRule="auto"/>
        <w:ind w:firstLine="707"/>
        <w:rPr>
          <w:sz w:val="28"/>
          <w:szCs w:val="28"/>
        </w:rPr>
      </w:pPr>
      <w:r w:rsidRPr="00D12AA5">
        <w:rPr>
          <w:sz w:val="28"/>
          <w:szCs w:val="28"/>
        </w:rPr>
        <w:t xml:space="preserve">Обучение культуре родного края в </w:t>
      </w:r>
      <w:r w:rsidR="00C20046" w:rsidRPr="00D12AA5">
        <w:rPr>
          <w:sz w:val="28"/>
          <w:szCs w:val="28"/>
        </w:rPr>
        <w:t>5</w:t>
      </w:r>
      <w:r w:rsidRPr="00D12AA5">
        <w:rPr>
          <w:sz w:val="28"/>
          <w:szCs w:val="28"/>
        </w:rPr>
        <w:t xml:space="preserve"> классе носит практическую направленность</w:t>
      </w:r>
      <w:r w:rsidRPr="00D12AA5">
        <w:rPr>
          <w:spacing w:val="-68"/>
          <w:sz w:val="28"/>
          <w:szCs w:val="28"/>
        </w:rPr>
        <w:t xml:space="preserve"> </w:t>
      </w:r>
      <w:r w:rsidRPr="00D12AA5">
        <w:rPr>
          <w:sz w:val="28"/>
          <w:szCs w:val="28"/>
        </w:rPr>
        <w:t>и</w:t>
      </w:r>
      <w:r w:rsidRPr="00D12AA5">
        <w:rPr>
          <w:spacing w:val="-9"/>
          <w:sz w:val="28"/>
          <w:szCs w:val="28"/>
        </w:rPr>
        <w:t xml:space="preserve"> </w:t>
      </w:r>
      <w:r w:rsidRPr="00D12AA5">
        <w:rPr>
          <w:sz w:val="28"/>
          <w:szCs w:val="28"/>
        </w:rPr>
        <w:t>тесно</w:t>
      </w:r>
      <w:r w:rsidRPr="00D12AA5">
        <w:rPr>
          <w:spacing w:val="-8"/>
          <w:sz w:val="28"/>
          <w:szCs w:val="28"/>
        </w:rPr>
        <w:t xml:space="preserve"> </w:t>
      </w:r>
      <w:r w:rsidRPr="00D12AA5">
        <w:rPr>
          <w:sz w:val="28"/>
          <w:szCs w:val="28"/>
        </w:rPr>
        <w:t>связано</w:t>
      </w:r>
      <w:r w:rsidRPr="00D12AA5">
        <w:rPr>
          <w:spacing w:val="-8"/>
          <w:sz w:val="28"/>
          <w:szCs w:val="28"/>
        </w:rPr>
        <w:t xml:space="preserve"> </w:t>
      </w:r>
      <w:r w:rsidRPr="00D12AA5">
        <w:rPr>
          <w:sz w:val="28"/>
          <w:szCs w:val="28"/>
        </w:rPr>
        <w:t>с</w:t>
      </w:r>
      <w:r w:rsidRPr="00D12AA5">
        <w:rPr>
          <w:spacing w:val="-9"/>
          <w:sz w:val="28"/>
          <w:szCs w:val="28"/>
        </w:rPr>
        <w:t xml:space="preserve"> </w:t>
      </w:r>
      <w:r w:rsidRPr="00D12AA5">
        <w:rPr>
          <w:sz w:val="28"/>
          <w:szCs w:val="28"/>
        </w:rPr>
        <w:t>другими</w:t>
      </w:r>
      <w:r w:rsidRPr="00D12AA5">
        <w:rPr>
          <w:spacing w:val="-8"/>
          <w:sz w:val="28"/>
          <w:szCs w:val="28"/>
        </w:rPr>
        <w:t xml:space="preserve"> </w:t>
      </w:r>
      <w:r w:rsidRPr="00D12AA5">
        <w:rPr>
          <w:sz w:val="28"/>
          <w:szCs w:val="28"/>
        </w:rPr>
        <w:t>учебными</w:t>
      </w:r>
      <w:r w:rsidRPr="00D12AA5">
        <w:rPr>
          <w:spacing w:val="-8"/>
          <w:sz w:val="28"/>
          <w:szCs w:val="28"/>
        </w:rPr>
        <w:t xml:space="preserve"> </w:t>
      </w:r>
      <w:r w:rsidRPr="00D12AA5">
        <w:rPr>
          <w:sz w:val="28"/>
          <w:szCs w:val="28"/>
        </w:rPr>
        <w:t>предметами,</w:t>
      </w:r>
      <w:r w:rsidRPr="00D12AA5">
        <w:rPr>
          <w:spacing w:val="-9"/>
          <w:sz w:val="28"/>
          <w:szCs w:val="28"/>
        </w:rPr>
        <w:t xml:space="preserve"> </w:t>
      </w:r>
      <w:r w:rsidRPr="00D12AA5">
        <w:rPr>
          <w:sz w:val="28"/>
          <w:szCs w:val="28"/>
        </w:rPr>
        <w:t xml:space="preserve">жизнью. </w:t>
      </w:r>
    </w:p>
    <w:p w:rsidR="00345CE9" w:rsidRPr="00D12AA5" w:rsidRDefault="00345CE9" w:rsidP="00345CE9">
      <w:pPr>
        <w:pStyle w:val="ac"/>
        <w:spacing w:line="360" w:lineRule="auto"/>
        <w:ind w:firstLine="707"/>
        <w:rPr>
          <w:sz w:val="28"/>
          <w:szCs w:val="28"/>
        </w:rPr>
      </w:pPr>
      <w:r w:rsidRPr="00D12AA5">
        <w:rPr>
          <w:sz w:val="28"/>
          <w:szCs w:val="28"/>
        </w:rPr>
        <w:t>В</w:t>
      </w:r>
      <w:r w:rsidRPr="00D12AA5">
        <w:rPr>
          <w:spacing w:val="-9"/>
          <w:sz w:val="28"/>
          <w:szCs w:val="28"/>
        </w:rPr>
        <w:t xml:space="preserve"> </w:t>
      </w:r>
      <w:r w:rsidRPr="00D12AA5">
        <w:rPr>
          <w:sz w:val="28"/>
          <w:szCs w:val="28"/>
        </w:rPr>
        <w:t>процессе</w:t>
      </w:r>
      <w:r w:rsidRPr="00D12AA5">
        <w:rPr>
          <w:spacing w:val="-7"/>
          <w:sz w:val="28"/>
          <w:szCs w:val="28"/>
        </w:rPr>
        <w:t xml:space="preserve"> </w:t>
      </w:r>
      <w:r w:rsidRPr="00D12AA5">
        <w:rPr>
          <w:sz w:val="28"/>
          <w:szCs w:val="28"/>
        </w:rPr>
        <w:t>изучения</w:t>
      </w:r>
      <w:r w:rsidRPr="00D12AA5">
        <w:rPr>
          <w:spacing w:val="-7"/>
          <w:sz w:val="28"/>
          <w:szCs w:val="28"/>
        </w:rPr>
        <w:t xml:space="preserve"> </w:t>
      </w:r>
      <w:r w:rsidRPr="00D12AA5">
        <w:rPr>
          <w:sz w:val="28"/>
          <w:szCs w:val="28"/>
        </w:rPr>
        <w:t>культуры родного края</w:t>
      </w:r>
      <w:r w:rsidRPr="00D12AA5">
        <w:rPr>
          <w:spacing w:val="-9"/>
          <w:sz w:val="28"/>
          <w:szCs w:val="28"/>
        </w:rPr>
        <w:t xml:space="preserve"> </w:t>
      </w:r>
      <w:r w:rsidRPr="00D12AA5">
        <w:rPr>
          <w:sz w:val="28"/>
          <w:szCs w:val="28"/>
        </w:rPr>
        <w:t>у</w:t>
      </w:r>
      <w:r w:rsidRPr="00D12AA5">
        <w:rPr>
          <w:spacing w:val="-7"/>
          <w:sz w:val="28"/>
          <w:szCs w:val="28"/>
        </w:rPr>
        <w:t xml:space="preserve"> </w:t>
      </w:r>
      <w:r w:rsidRPr="00D12AA5">
        <w:rPr>
          <w:sz w:val="28"/>
          <w:szCs w:val="28"/>
        </w:rPr>
        <w:t>обучающихся</w:t>
      </w:r>
      <w:r w:rsidRPr="00D12AA5">
        <w:rPr>
          <w:spacing w:val="-8"/>
          <w:sz w:val="28"/>
          <w:szCs w:val="28"/>
        </w:rPr>
        <w:t xml:space="preserve"> </w:t>
      </w:r>
      <w:r w:rsidRPr="00D12AA5">
        <w:rPr>
          <w:sz w:val="28"/>
          <w:szCs w:val="28"/>
        </w:rPr>
        <w:t>развивается</w:t>
      </w:r>
      <w:r w:rsidRPr="00D12AA5">
        <w:rPr>
          <w:spacing w:val="-7"/>
          <w:sz w:val="28"/>
          <w:szCs w:val="28"/>
        </w:rPr>
        <w:t xml:space="preserve"> </w:t>
      </w:r>
      <w:r w:rsidRPr="00D12AA5">
        <w:rPr>
          <w:sz w:val="28"/>
          <w:szCs w:val="28"/>
        </w:rPr>
        <w:t>мышление, формируются и корригируются такие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его</w:t>
      </w:r>
      <w:r w:rsidRPr="00D12AA5">
        <w:rPr>
          <w:spacing w:val="-6"/>
          <w:sz w:val="28"/>
          <w:szCs w:val="28"/>
        </w:rPr>
        <w:t xml:space="preserve"> </w:t>
      </w:r>
      <w:r w:rsidRPr="00D12AA5">
        <w:rPr>
          <w:sz w:val="28"/>
          <w:szCs w:val="28"/>
        </w:rPr>
        <w:t>формы,</w:t>
      </w:r>
      <w:r w:rsidRPr="00D12AA5">
        <w:rPr>
          <w:spacing w:val="-7"/>
          <w:sz w:val="28"/>
          <w:szCs w:val="28"/>
        </w:rPr>
        <w:t xml:space="preserve"> </w:t>
      </w:r>
      <w:r w:rsidRPr="00D12AA5">
        <w:rPr>
          <w:sz w:val="28"/>
          <w:szCs w:val="28"/>
        </w:rPr>
        <w:t>как</w:t>
      </w:r>
      <w:r w:rsidRPr="00D12AA5">
        <w:rPr>
          <w:spacing w:val="-7"/>
          <w:sz w:val="28"/>
          <w:szCs w:val="28"/>
        </w:rPr>
        <w:t xml:space="preserve"> </w:t>
      </w:r>
      <w:r w:rsidRPr="00D12AA5">
        <w:rPr>
          <w:sz w:val="28"/>
          <w:szCs w:val="28"/>
        </w:rPr>
        <w:t>сравнение,</w:t>
      </w:r>
      <w:r w:rsidRPr="00D12AA5">
        <w:rPr>
          <w:spacing w:val="-7"/>
          <w:sz w:val="28"/>
          <w:szCs w:val="28"/>
        </w:rPr>
        <w:t xml:space="preserve"> </w:t>
      </w:r>
      <w:r w:rsidRPr="00D12AA5">
        <w:rPr>
          <w:sz w:val="28"/>
          <w:szCs w:val="28"/>
        </w:rPr>
        <w:t>анализ,</w:t>
      </w:r>
      <w:r w:rsidRPr="00D12AA5">
        <w:rPr>
          <w:spacing w:val="-8"/>
          <w:sz w:val="28"/>
          <w:szCs w:val="28"/>
        </w:rPr>
        <w:t xml:space="preserve"> </w:t>
      </w:r>
      <w:r w:rsidRPr="00D12AA5">
        <w:rPr>
          <w:sz w:val="28"/>
          <w:szCs w:val="28"/>
        </w:rPr>
        <w:t>синтез,</w:t>
      </w:r>
      <w:r w:rsidRPr="00D12AA5">
        <w:rPr>
          <w:spacing w:val="-8"/>
          <w:sz w:val="28"/>
          <w:szCs w:val="28"/>
        </w:rPr>
        <w:t xml:space="preserve"> </w:t>
      </w:r>
      <w:r w:rsidRPr="00D12AA5">
        <w:rPr>
          <w:sz w:val="28"/>
          <w:szCs w:val="28"/>
        </w:rPr>
        <w:t>развиваются</w:t>
      </w:r>
      <w:r w:rsidRPr="00D12AA5">
        <w:rPr>
          <w:spacing w:val="-7"/>
          <w:sz w:val="28"/>
          <w:szCs w:val="28"/>
        </w:rPr>
        <w:t xml:space="preserve"> </w:t>
      </w:r>
      <w:r w:rsidRPr="00D12AA5">
        <w:rPr>
          <w:sz w:val="28"/>
          <w:szCs w:val="28"/>
        </w:rPr>
        <w:t>способности</w:t>
      </w:r>
      <w:r w:rsidRPr="00D12AA5">
        <w:rPr>
          <w:spacing w:val="-6"/>
          <w:sz w:val="28"/>
          <w:szCs w:val="28"/>
        </w:rPr>
        <w:t xml:space="preserve"> </w:t>
      </w:r>
      <w:r w:rsidRPr="00D12AA5">
        <w:rPr>
          <w:sz w:val="28"/>
          <w:szCs w:val="28"/>
        </w:rPr>
        <w:t>к</w:t>
      </w:r>
      <w:r w:rsidRPr="00D12AA5">
        <w:rPr>
          <w:spacing w:val="-10"/>
          <w:sz w:val="28"/>
          <w:szCs w:val="28"/>
        </w:rPr>
        <w:t xml:space="preserve"> </w:t>
      </w:r>
      <w:r w:rsidRPr="00D12AA5">
        <w:rPr>
          <w:sz w:val="28"/>
          <w:szCs w:val="28"/>
        </w:rPr>
        <w:t>обобщению и конкретизации, создаются условия для коррекции памяти, внимание</w:t>
      </w:r>
      <w:r w:rsidRPr="00D12AA5">
        <w:rPr>
          <w:spacing w:val="-4"/>
          <w:sz w:val="28"/>
          <w:szCs w:val="28"/>
        </w:rPr>
        <w:t xml:space="preserve"> </w:t>
      </w:r>
      <w:r w:rsidRPr="00D12AA5">
        <w:rPr>
          <w:sz w:val="28"/>
          <w:szCs w:val="28"/>
        </w:rPr>
        <w:t>и других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психических</w:t>
      </w:r>
      <w:r w:rsidRPr="00D12AA5">
        <w:rPr>
          <w:spacing w:val="-3"/>
          <w:sz w:val="28"/>
          <w:szCs w:val="28"/>
        </w:rPr>
        <w:t xml:space="preserve"> </w:t>
      </w:r>
      <w:r w:rsidRPr="00D12AA5">
        <w:rPr>
          <w:sz w:val="28"/>
          <w:szCs w:val="28"/>
        </w:rPr>
        <w:t>функций.</w:t>
      </w:r>
    </w:p>
    <w:p w:rsidR="00345CE9" w:rsidRPr="00D12AA5" w:rsidRDefault="00345CE9" w:rsidP="00345CE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2AA5">
        <w:rPr>
          <w:rFonts w:ascii="Times New Roman" w:hAnsi="Times New Roman" w:cs="Times New Roman"/>
          <w:spacing w:val="-1"/>
          <w:sz w:val="28"/>
          <w:szCs w:val="28"/>
        </w:rPr>
        <w:t>Основными</w:t>
      </w:r>
      <w:r w:rsidRPr="00D12AA5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pacing w:val="-1"/>
          <w:sz w:val="28"/>
          <w:szCs w:val="28"/>
        </w:rPr>
        <w:t>организационными</w:t>
      </w:r>
      <w:r w:rsidRPr="00D12AA5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формами</w:t>
      </w:r>
      <w:r w:rsidRPr="00D12AA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работы</w:t>
      </w:r>
      <w:r w:rsidRPr="00D12AA5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на</w:t>
      </w:r>
      <w:r w:rsidRPr="00D12AA5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уроке</w:t>
      </w:r>
      <w:r w:rsidRPr="00D12AA5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12AA5">
        <w:rPr>
          <w:rFonts w:ascii="Times New Roman" w:hAnsi="Times New Roman" w:cs="Times New Roman"/>
          <w:sz w:val="28"/>
          <w:szCs w:val="28"/>
        </w:rPr>
        <w:t>культуры родного края являются:</w:t>
      </w:r>
      <w:r w:rsidRPr="00D12AA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45CE9" w:rsidRPr="00D12AA5" w:rsidRDefault="00345CE9" w:rsidP="00345CE9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2AA5">
        <w:rPr>
          <w:sz w:val="28"/>
          <w:szCs w:val="28"/>
        </w:rPr>
        <w:t xml:space="preserve"> – обобщающая беседа по изученному материалу (О/Б);</w:t>
      </w:r>
    </w:p>
    <w:p w:rsidR="00345CE9" w:rsidRPr="00D12AA5" w:rsidRDefault="00345CE9" w:rsidP="00345CE9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2AA5">
        <w:rPr>
          <w:sz w:val="28"/>
          <w:szCs w:val="28"/>
        </w:rPr>
        <w:t xml:space="preserve"> – индивидуальный устный опрос (ИУО);</w:t>
      </w:r>
    </w:p>
    <w:p w:rsidR="00345CE9" w:rsidRPr="00D12AA5" w:rsidRDefault="00345CE9" w:rsidP="00345CE9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2AA5">
        <w:rPr>
          <w:sz w:val="28"/>
          <w:szCs w:val="28"/>
        </w:rPr>
        <w:t xml:space="preserve"> –фронтальная работа при осуществлении дифференцированного и индивидуального подхода (Ф/Р).</w:t>
      </w:r>
    </w:p>
    <w:p w:rsidR="00345CE9" w:rsidRPr="00D12AA5" w:rsidRDefault="00345CE9" w:rsidP="00345CE9">
      <w:pPr>
        <w:pStyle w:val="ac"/>
        <w:spacing w:line="360" w:lineRule="auto"/>
        <w:ind w:firstLine="707"/>
        <w:rPr>
          <w:sz w:val="28"/>
          <w:szCs w:val="28"/>
        </w:rPr>
      </w:pPr>
      <w:r w:rsidRPr="00D12AA5">
        <w:rPr>
          <w:sz w:val="28"/>
          <w:szCs w:val="28"/>
        </w:rPr>
        <w:t>При проведении уроков культуры родного края предполагается использование</w:t>
      </w:r>
      <w:r w:rsidRPr="00D12AA5">
        <w:rPr>
          <w:spacing w:val="1"/>
          <w:sz w:val="28"/>
          <w:szCs w:val="28"/>
        </w:rPr>
        <w:t xml:space="preserve"> </w:t>
      </w:r>
      <w:r w:rsidRPr="00D12AA5">
        <w:rPr>
          <w:sz w:val="28"/>
          <w:szCs w:val="28"/>
        </w:rPr>
        <w:t>следующих методов:</w:t>
      </w:r>
    </w:p>
    <w:p w:rsidR="00345CE9" w:rsidRPr="00D12AA5" w:rsidRDefault="00345CE9" w:rsidP="00345CE9">
      <w:pPr>
        <w:pStyle w:val="ac"/>
        <w:spacing w:line="360" w:lineRule="auto"/>
        <w:rPr>
          <w:sz w:val="28"/>
          <w:szCs w:val="28"/>
        </w:rPr>
      </w:pPr>
      <w:r w:rsidRPr="00D12AA5">
        <w:rPr>
          <w:sz w:val="28"/>
          <w:szCs w:val="28"/>
        </w:rPr>
        <w:t xml:space="preserve"> − словесный метод (рассказ, объяснение, беседа, работа с учебником); </w:t>
      </w:r>
    </w:p>
    <w:p w:rsidR="00345CE9" w:rsidRPr="00D12AA5" w:rsidRDefault="00345CE9" w:rsidP="00345CE9">
      <w:pPr>
        <w:pStyle w:val="ac"/>
        <w:spacing w:line="360" w:lineRule="auto"/>
        <w:rPr>
          <w:sz w:val="28"/>
          <w:szCs w:val="28"/>
        </w:rPr>
      </w:pPr>
      <w:r w:rsidRPr="00D12AA5">
        <w:rPr>
          <w:sz w:val="28"/>
          <w:szCs w:val="28"/>
        </w:rPr>
        <w:t xml:space="preserve">−  наглядный метод (метод иллюстраций, метод демонстраций); </w:t>
      </w:r>
    </w:p>
    <w:p w:rsidR="00345CE9" w:rsidRPr="00D12AA5" w:rsidRDefault="00345CE9" w:rsidP="00345CE9">
      <w:pPr>
        <w:pStyle w:val="ac"/>
        <w:spacing w:line="360" w:lineRule="auto"/>
        <w:rPr>
          <w:sz w:val="28"/>
          <w:szCs w:val="28"/>
        </w:rPr>
      </w:pPr>
      <w:r w:rsidRPr="00D12AA5">
        <w:rPr>
          <w:sz w:val="28"/>
          <w:szCs w:val="28"/>
        </w:rPr>
        <w:t xml:space="preserve">− практический метод (упражнения, практическая работа); </w:t>
      </w:r>
    </w:p>
    <w:p w:rsidR="00345CE9" w:rsidRPr="00D12AA5" w:rsidRDefault="00345CE9" w:rsidP="00345CE9">
      <w:pPr>
        <w:pStyle w:val="ac"/>
        <w:spacing w:line="360" w:lineRule="auto"/>
        <w:rPr>
          <w:sz w:val="28"/>
          <w:szCs w:val="28"/>
        </w:rPr>
      </w:pPr>
      <w:r w:rsidRPr="00D12AA5">
        <w:rPr>
          <w:sz w:val="28"/>
          <w:szCs w:val="28"/>
        </w:rPr>
        <w:t xml:space="preserve">− репродуктивный метод (работа по алгоритму). </w:t>
      </w:r>
    </w:p>
    <w:p w:rsidR="00345CE9" w:rsidRPr="00D12AA5" w:rsidRDefault="00345CE9" w:rsidP="00345CE9">
      <w:pPr>
        <w:pStyle w:val="ac"/>
        <w:spacing w:line="320" w:lineRule="exact"/>
        <w:ind w:left="3354"/>
        <w:rPr>
          <w:sz w:val="28"/>
          <w:szCs w:val="28"/>
        </w:rPr>
      </w:pPr>
      <w:r w:rsidRPr="00D12AA5">
        <w:rPr>
          <w:sz w:val="28"/>
          <w:szCs w:val="28"/>
        </w:rPr>
        <w:t>Содержание</w:t>
      </w:r>
      <w:r w:rsidRPr="00D12AA5">
        <w:rPr>
          <w:spacing w:val="-6"/>
          <w:sz w:val="28"/>
          <w:szCs w:val="28"/>
        </w:rPr>
        <w:t xml:space="preserve"> </w:t>
      </w:r>
      <w:r w:rsidRPr="00D12AA5">
        <w:rPr>
          <w:sz w:val="28"/>
          <w:szCs w:val="28"/>
        </w:rPr>
        <w:t>разделов</w:t>
      </w:r>
    </w:p>
    <w:p w:rsidR="00C20046" w:rsidRPr="00D12AA5" w:rsidRDefault="00C20046" w:rsidP="00C20046">
      <w:pPr>
        <w:pStyle w:val="ac"/>
        <w:spacing w:after="1"/>
        <w:rPr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830"/>
        <w:gridCol w:w="1534"/>
        <w:gridCol w:w="1715"/>
      </w:tblGrid>
      <w:tr w:rsidR="00C20046" w:rsidRPr="00D12AA5" w:rsidTr="00C20046">
        <w:trPr>
          <w:trHeight w:val="1026"/>
        </w:trPr>
        <w:tc>
          <w:tcPr>
            <w:tcW w:w="703" w:type="dxa"/>
          </w:tcPr>
          <w:p w:rsidR="00C20046" w:rsidRPr="00D12AA5" w:rsidRDefault="00C20046" w:rsidP="00C20046">
            <w:pPr>
              <w:pStyle w:val="TableParagraph"/>
              <w:spacing w:line="360" w:lineRule="auto"/>
              <w:ind w:left="189" w:right="160" w:firstLine="48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№</w:t>
            </w:r>
            <w:r w:rsidRPr="00D12AA5">
              <w:rPr>
                <w:spacing w:val="-57"/>
                <w:sz w:val="28"/>
                <w:szCs w:val="28"/>
              </w:rPr>
              <w:t xml:space="preserve"> </w:t>
            </w:r>
            <w:r w:rsidRPr="00D12AA5">
              <w:rPr>
                <w:sz w:val="28"/>
                <w:szCs w:val="28"/>
              </w:rPr>
              <w:t>п/п</w:t>
            </w:r>
          </w:p>
        </w:tc>
        <w:tc>
          <w:tcPr>
            <w:tcW w:w="4830" w:type="dxa"/>
          </w:tcPr>
          <w:p w:rsidR="00C20046" w:rsidRPr="00D12AA5" w:rsidRDefault="00C20046" w:rsidP="00C20046">
            <w:pPr>
              <w:pStyle w:val="TableParagraph"/>
              <w:spacing w:line="275" w:lineRule="exact"/>
              <w:ind w:left="1192"/>
              <w:rPr>
                <w:sz w:val="28"/>
                <w:szCs w:val="28"/>
              </w:rPr>
            </w:pPr>
            <w:proofErr w:type="spellStart"/>
            <w:r w:rsidRPr="00D12AA5">
              <w:rPr>
                <w:sz w:val="28"/>
                <w:szCs w:val="28"/>
              </w:rPr>
              <w:t>Название</w:t>
            </w:r>
            <w:proofErr w:type="spellEnd"/>
            <w:r w:rsidRPr="00D12AA5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раздела</w:t>
            </w:r>
            <w:proofErr w:type="spellEnd"/>
            <w:r w:rsidRPr="00D12AA5">
              <w:rPr>
                <w:sz w:val="28"/>
                <w:szCs w:val="28"/>
              </w:rPr>
              <w:t>,</w:t>
            </w:r>
            <w:r w:rsidRPr="00D12AA5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1534" w:type="dxa"/>
          </w:tcPr>
          <w:p w:rsidR="00C20046" w:rsidRPr="00D12AA5" w:rsidRDefault="00C20046" w:rsidP="00C20046">
            <w:pPr>
              <w:pStyle w:val="TableParagraph"/>
              <w:spacing w:line="360" w:lineRule="auto"/>
              <w:ind w:left="479" w:right="141" w:hanging="317"/>
              <w:rPr>
                <w:sz w:val="28"/>
                <w:szCs w:val="28"/>
              </w:rPr>
            </w:pPr>
            <w:proofErr w:type="spellStart"/>
            <w:r w:rsidRPr="00D12AA5">
              <w:rPr>
                <w:sz w:val="28"/>
                <w:szCs w:val="28"/>
              </w:rPr>
              <w:t>Количество</w:t>
            </w:r>
            <w:proofErr w:type="spellEnd"/>
            <w:r w:rsidRPr="00D12AA5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715" w:type="dxa"/>
          </w:tcPr>
          <w:p w:rsidR="00C20046" w:rsidRPr="00D12AA5" w:rsidRDefault="00C20046" w:rsidP="00C20046">
            <w:pPr>
              <w:pStyle w:val="TableParagraph"/>
              <w:spacing w:line="360" w:lineRule="auto"/>
              <w:ind w:left="489" w:right="142" w:hanging="325"/>
              <w:rPr>
                <w:sz w:val="28"/>
                <w:szCs w:val="28"/>
              </w:rPr>
            </w:pPr>
            <w:proofErr w:type="spellStart"/>
            <w:r w:rsidRPr="00D12AA5">
              <w:rPr>
                <w:sz w:val="28"/>
                <w:szCs w:val="28"/>
              </w:rPr>
              <w:t>Контрольные</w:t>
            </w:r>
            <w:proofErr w:type="spellEnd"/>
            <w:r w:rsidRPr="00D12AA5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работы</w:t>
            </w:r>
            <w:proofErr w:type="spellEnd"/>
          </w:p>
        </w:tc>
      </w:tr>
      <w:tr w:rsidR="00B959F1" w:rsidRPr="00D12AA5" w:rsidTr="00C20046">
        <w:trPr>
          <w:trHeight w:val="551"/>
        </w:trPr>
        <w:tc>
          <w:tcPr>
            <w:tcW w:w="703" w:type="dxa"/>
          </w:tcPr>
          <w:p w:rsidR="00B959F1" w:rsidRPr="00D12AA5" w:rsidRDefault="00B959F1" w:rsidP="00C20046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830" w:type="dxa"/>
          </w:tcPr>
          <w:p w:rsidR="00B959F1" w:rsidRPr="00D12AA5" w:rsidRDefault="00B959F1" w:rsidP="00B959F1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</w:rPr>
            </w:pPr>
            <w:proofErr w:type="spellStart"/>
            <w:r w:rsidRPr="00D12AA5">
              <w:rPr>
                <w:sz w:val="28"/>
                <w:szCs w:val="28"/>
              </w:rPr>
              <w:t>Устное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народное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творчество</w:t>
            </w:r>
            <w:proofErr w:type="spellEnd"/>
          </w:p>
        </w:tc>
        <w:tc>
          <w:tcPr>
            <w:tcW w:w="1534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7</w:t>
            </w:r>
          </w:p>
        </w:tc>
        <w:tc>
          <w:tcPr>
            <w:tcW w:w="1715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959F1" w:rsidRPr="00D12AA5" w:rsidTr="00C20046">
        <w:trPr>
          <w:trHeight w:val="414"/>
        </w:trPr>
        <w:tc>
          <w:tcPr>
            <w:tcW w:w="703" w:type="dxa"/>
          </w:tcPr>
          <w:p w:rsidR="00B959F1" w:rsidRPr="00D12AA5" w:rsidRDefault="00B959F1" w:rsidP="00C20046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2</w:t>
            </w:r>
          </w:p>
        </w:tc>
        <w:tc>
          <w:tcPr>
            <w:tcW w:w="4830" w:type="dxa"/>
          </w:tcPr>
          <w:p w:rsidR="00B959F1" w:rsidRPr="00D12AA5" w:rsidRDefault="00B959F1" w:rsidP="00B959F1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</w:rPr>
            </w:pPr>
            <w:proofErr w:type="spellStart"/>
            <w:r w:rsidRPr="00D12AA5">
              <w:rPr>
                <w:sz w:val="28"/>
                <w:szCs w:val="28"/>
              </w:rPr>
              <w:t>Народные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игры</w:t>
            </w:r>
            <w:proofErr w:type="spellEnd"/>
          </w:p>
        </w:tc>
        <w:tc>
          <w:tcPr>
            <w:tcW w:w="1534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2</w:t>
            </w:r>
          </w:p>
        </w:tc>
        <w:tc>
          <w:tcPr>
            <w:tcW w:w="1715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959F1" w:rsidRPr="00D12AA5" w:rsidTr="00C20046">
        <w:trPr>
          <w:trHeight w:val="551"/>
        </w:trPr>
        <w:tc>
          <w:tcPr>
            <w:tcW w:w="703" w:type="dxa"/>
          </w:tcPr>
          <w:p w:rsidR="00B959F1" w:rsidRPr="00D12AA5" w:rsidRDefault="00B959F1" w:rsidP="00C20046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3</w:t>
            </w:r>
          </w:p>
        </w:tc>
        <w:tc>
          <w:tcPr>
            <w:tcW w:w="4830" w:type="dxa"/>
          </w:tcPr>
          <w:p w:rsidR="00B959F1" w:rsidRPr="00D12AA5" w:rsidRDefault="00B959F1" w:rsidP="00B959F1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</w:rPr>
            </w:pPr>
            <w:proofErr w:type="spellStart"/>
            <w:r w:rsidRPr="00D12AA5">
              <w:rPr>
                <w:sz w:val="28"/>
                <w:szCs w:val="28"/>
              </w:rPr>
              <w:t>Быт</w:t>
            </w:r>
            <w:proofErr w:type="spellEnd"/>
          </w:p>
        </w:tc>
        <w:tc>
          <w:tcPr>
            <w:tcW w:w="1534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2</w:t>
            </w:r>
          </w:p>
        </w:tc>
        <w:tc>
          <w:tcPr>
            <w:tcW w:w="1715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959F1" w:rsidRPr="00D12AA5" w:rsidTr="00C20046">
        <w:trPr>
          <w:trHeight w:val="828"/>
        </w:trPr>
        <w:tc>
          <w:tcPr>
            <w:tcW w:w="703" w:type="dxa"/>
          </w:tcPr>
          <w:p w:rsidR="00B959F1" w:rsidRPr="00D12AA5" w:rsidRDefault="00B959F1" w:rsidP="00C20046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830" w:type="dxa"/>
          </w:tcPr>
          <w:p w:rsidR="00B959F1" w:rsidRPr="00D12AA5" w:rsidRDefault="00B959F1" w:rsidP="00B959F1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</w:rPr>
            </w:pPr>
            <w:proofErr w:type="spellStart"/>
            <w:r w:rsidRPr="00D12AA5">
              <w:rPr>
                <w:sz w:val="28"/>
                <w:szCs w:val="28"/>
              </w:rPr>
              <w:t>Национальная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кухня</w:t>
            </w:r>
            <w:proofErr w:type="spellEnd"/>
          </w:p>
        </w:tc>
        <w:tc>
          <w:tcPr>
            <w:tcW w:w="1534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5</w:t>
            </w:r>
          </w:p>
        </w:tc>
        <w:tc>
          <w:tcPr>
            <w:tcW w:w="1715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959F1" w:rsidRPr="00D12AA5" w:rsidTr="00C20046">
        <w:trPr>
          <w:trHeight w:val="414"/>
        </w:trPr>
        <w:tc>
          <w:tcPr>
            <w:tcW w:w="703" w:type="dxa"/>
          </w:tcPr>
          <w:p w:rsidR="00B959F1" w:rsidRPr="00D12AA5" w:rsidRDefault="00B959F1" w:rsidP="00C20046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5</w:t>
            </w:r>
          </w:p>
        </w:tc>
        <w:tc>
          <w:tcPr>
            <w:tcW w:w="4830" w:type="dxa"/>
          </w:tcPr>
          <w:p w:rsidR="00B959F1" w:rsidRPr="00FD5B37" w:rsidRDefault="00B959F1" w:rsidP="00B959F1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  <w:lang w:val="ru-RU"/>
              </w:rPr>
            </w:pPr>
            <w:r w:rsidRPr="00FD5B37">
              <w:rPr>
                <w:sz w:val="28"/>
                <w:szCs w:val="28"/>
                <w:lang w:val="ru-RU"/>
              </w:rPr>
              <w:t>Национальные праздники (Осенние народные праздники)</w:t>
            </w:r>
          </w:p>
        </w:tc>
        <w:tc>
          <w:tcPr>
            <w:tcW w:w="1534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7</w:t>
            </w:r>
          </w:p>
        </w:tc>
        <w:tc>
          <w:tcPr>
            <w:tcW w:w="1715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959F1" w:rsidRPr="00D12AA5" w:rsidTr="00C20046">
        <w:trPr>
          <w:trHeight w:val="412"/>
        </w:trPr>
        <w:tc>
          <w:tcPr>
            <w:tcW w:w="703" w:type="dxa"/>
          </w:tcPr>
          <w:p w:rsidR="00B959F1" w:rsidRPr="00D12AA5" w:rsidRDefault="00B959F1" w:rsidP="00C20046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6</w:t>
            </w:r>
          </w:p>
        </w:tc>
        <w:tc>
          <w:tcPr>
            <w:tcW w:w="4830" w:type="dxa"/>
          </w:tcPr>
          <w:p w:rsidR="00B959F1" w:rsidRPr="00D12AA5" w:rsidRDefault="00B959F1" w:rsidP="00B959F1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</w:rPr>
            </w:pPr>
            <w:proofErr w:type="spellStart"/>
            <w:r w:rsidRPr="00D12AA5">
              <w:rPr>
                <w:sz w:val="28"/>
                <w:szCs w:val="28"/>
              </w:rPr>
              <w:t>Декоративно-прикладное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1534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8</w:t>
            </w:r>
          </w:p>
        </w:tc>
        <w:tc>
          <w:tcPr>
            <w:tcW w:w="1715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959F1" w:rsidRPr="00D12AA5" w:rsidTr="00C20046">
        <w:trPr>
          <w:trHeight w:val="414"/>
        </w:trPr>
        <w:tc>
          <w:tcPr>
            <w:tcW w:w="703" w:type="dxa"/>
          </w:tcPr>
          <w:p w:rsidR="00B959F1" w:rsidRPr="00D12AA5" w:rsidRDefault="00B959F1" w:rsidP="00C20046">
            <w:pPr>
              <w:pStyle w:val="TableParagraph"/>
              <w:spacing w:before="1"/>
              <w:ind w:left="290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7</w:t>
            </w:r>
          </w:p>
        </w:tc>
        <w:tc>
          <w:tcPr>
            <w:tcW w:w="4830" w:type="dxa"/>
          </w:tcPr>
          <w:p w:rsidR="00B959F1" w:rsidRPr="00D12AA5" w:rsidRDefault="00B959F1" w:rsidP="00B959F1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</w:rPr>
            </w:pPr>
            <w:proofErr w:type="spellStart"/>
            <w:r w:rsidRPr="00D12AA5">
              <w:rPr>
                <w:sz w:val="28"/>
                <w:szCs w:val="28"/>
              </w:rPr>
              <w:t>Семейно-бытовые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обряды</w:t>
            </w:r>
            <w:proofErr w:type="spellEnd"/>
          </w:p>
        </w:tc>
        <w:tc>
          <w:tcPr>
            <w:tcW w:w="1534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5</w:t>
            </w:r>
          </w:p>
        </w:tc>
        <w:tc>
          <w:tcPr>
            <w:tcW w:w="1715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959F1" w:rsidRPr="00D12AA5" w:rsidTr="00C20046">
        <w:trPr>
          <w:trHeight w:val="414"/>
        </w:trPr>
        <w:tc>
          <w:tcPr>
            <w:tcW w:w="703" w:type="dxa"/>
          </w:tcPr>
          <w:p w:rsidR="00B959F1" w:rsidRPr="00D12AA5" w:rsidRDefault="00B959F1" w:rsidP="00C20046">
            <w:pPr>
              <w:pStyle w:val="TableParagraph"/>
              <w:spacing w:before="1"/>
              <w:ind w:left="290"/>
              <w:rPr>
                <w:sz w:val="28"/>
                <w:szCs w:val="28"/>
                <w:lang w:val="ru-RU"/>
              </w:rPr>
            </w:pPr>
            <w:r w:rsidRPr="00D12AA5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830" w:type="dxa"/>
          </w:tcPr>
          <w:p w:rsidR="00B959F1" w:rsidRPr="00D12AA5" w:rsidRDefault="00B959F1" w:rsidP="00B959F1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</w:rPr>
            </w:pPr>
            <w:proofErr w:type="spellStart"/>
            <w:r w:rsidRPr="00D12AA5">
              <w:rPr>
                <w:sz w:val="28"/>
                <w:szCs w:val="28"/>
              </w:rPr>
              <w:t>Традиционное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жилище</w:t>
            </w:r>
            <w:proofErr w:type="spellEnd"/>
          </w:p>
        </w:tc>
        <w:tc>
          <w:tcPr>
            <w:tcW w:w="1534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4</w:t>
            </w:r>
          </w:p>
        </w:tc>
        <w:tc>
          <w:tcPr>
            <w:tcW w:w="1715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959F1" w:rsidRPr="00D12AA5" w:rsidTr="00C20046">
        <w:trPr>
          <w:trHeight w:val="414"/>
        </w:trPr>
        <w:tc>
          <w:tcPr>
            <w:tcW w:w="703" w:type="dxa"/>
          </w:tcPr>
          <w:p w:rsidR="00B959F1" w:rsidRPr="00D12AA5" w:rsidRDefault="00B959F1" w:rsidP="00C20046">
            <w:pPr>
              <w:pStyle w:val="TableParagraph"/>
              <w:spacing w:before="1"/>
              <w:ind w:left="290"/>
              <w:rPr>
                <w:sz w:val="28"/>
                <w:szCs w:val="28"/>
                <w:lang w:val="ru-RU"/>
              </w:rPr>
            </w:pPr>
            <w:r w:rsidRPr="00D12AA5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4830" w:type="dxa"/>
          </w:tcPr>
          <w:p w:rsidR="00B959F1" w:rsidRPr="00D12AA5" w:rsidRDefault="00B959F1" w:rsidP="00B959F1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</w:rPr>
            </w:pPr>
            <w:proofErr w:type="spellStart"/>
            <w:r w:rsidRPr="00D12AA5">
              <w:rPr>
                <w:sz w:val="28"/>
                <w:szCs w:val="28"/>
              </w:rPr>
              <w:t>Религиозные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праздники</w:t>
            </w:r>
            <w:proofErr w:type="spellEnd"/>
          </w:p>
        </w:tc>
        <w:tc>
          <w:tcPr>
            <w:tcW w:w="1534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5</w:t>
            </w:r>
          </w:p>
        </w:tc>
        <w:tc>
          <w:tcPr>
            <w:tcW w:w="1715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959F1" w:rsidRPr="00D12AA5" w:rsidTr="00C20046">
        <w:trPr>
          <w:trHeight w:val="414"/>
        </w:trPr>
        <w:tc>
          <w:tcPr>
            <w:tcW w:w="703" w:type="dxa"/>
          </w:tcPr>
          <w:p w:rsidR="00B959F1" w:rsidRPr="00D12AA5" w:rsidRDefault="00B959F1" w:rsidP="00C20046">
            <w:pPr>
              <w:pStyle w:val="TableParagraph"/>
              <w:spacing w:before="1"/>
              <w:ind w:left="290"/>
              <w:rPr>
                <w:sz w:val="28"/>
                <w:szCs w:val="28"/>
                <w:lang w:val="ru-RU"/>
              </w:rPr>
            </w:pPr>
            <w:r w:rsidRPr="00D12AA5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830" w:type="dxa"/>
          </w:tcPr>
          <w:p w:rsidR="00B959F1" w:rsidRPr="00D12AA5" w:rsidRDefault="00B959F1" w:rsidP="00B959F1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</w:rPr>
            </w:pPr>
            <w:proofErr w:type="spellStart"/>
            <w:r w:rsidRPr="00D12AA5">
              <w:rPr>
                <w:sz w:val="28"/>
                <w:szCs w:val="28"/>
              </w:rPr>
              <w:t>Художественные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промыслы</w:t>
            </w:r>
            <w:proofErr w:type="spellEnd"/>
            <w:r w:rsidRPr="00D12AA5">
              <w:rPr>
                <w:sz w:val="28"/>
                <w:szCs w:val="28"/>
              </w:rPr>
              <w:t xml:space="preserve"> и </w:t>
            </w:r>
            <w:proofErr w:type="spellStart"/>
            <w:r w:rsidRPr="00D12AA5">
              <w:rPr>
                <w:sz w:val="28"/>
                <w:szCs w:val="28"/>
              </w:rPr>
              <w:t>ремесла</w:t>
            </w:r>
            <w:proofErr w:type="spellEnd"/>
          </w:p>
        </w:tc>
        <w:tc>
          <w:tcPr>
            <w:tcW w:w="1534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6</w:t>
            </w:r>
          </w:p>
        </w:tc>
        <w:tc>
          <w:tcPr>
            <w:tcW w:w="1715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959F1" w:rsidRPr="00D12AA5" w:rsidTr="00C20046">
        <w:trPr>
          <w:trHeight w:val="414"/>
        </w:trPr>
        <w:tc>
          <w:tcPr>
            <w:tcW w:w="703" w:type="dxa"/>
          </w:tcPr>
          <w:p w:rsidR="00B959F1" w:rsidRPr="00D12AA5" w:rsidRDefault="00B959F1" w:rsidP="00C20046">
            <w:pPr>
              <w:pStyle w:val="TableParagraph"/>
              <w:spacing w:before="1"/>
              <w:ind w:left="290"/>
              <w:rPr>
                <w:sz w:val="28"/>
                <w:szCs w:val="28"/>
                <w:lang w:val="ru-RU"/>
              </w:rPr>
            </w:pPr>
            <w:r w:rsidRPr="00D12AA5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4830" w:type="dxa"/>
          </w:tcPr>
          <w:p w:rsidR="00B959F1" w:rsidRPr="00D12AA5" w:rsidRDefault="00B959F1" w:rsidP="00B959F1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</w:rPr>
            </w:pPr>
            <w:proofErr w:type="spellStart"/>
            <w:r w:rsidRPr="00D12AA5">
              <w:rPr>
                <w:sz w:val="28"/>
                <w:szCs w:val="28"/>
              </w:rPr>
              <w:t>Народные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ремёсла</w:t>
            </w:r>
            <w:proofErr w:type="spellEnd"/>
          </w:p>
        </w:tc>
        <w:tc>
          <w:tcPr>
            <w:tcW w:w="1534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5</w:t>
            </w:r>
          </w:p>
        </w:tc>
        <w:tc>
          <w:tcPr>
            <w:tcW w:w="1715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959F1" w:rsidRPr="00D12AA5" w:rsidTr="00C20046">
        <w:trPr>
          <w:trHeight w:val="414"/>
        </w:trPr>
        <w:tc>
          <w:tcPr>
            <w:tcW w:w="703" w:type="dxa"/>
          </w:tcPr>
          <w:p w:rsidR="00B959F1" w:rsidRPr="00D12AA5" w:rsidRDefault="00B959F1" w:rsidP="00C20046">
            <w:pPr>
              <w:pStyle w:val="TableParagraph"/>
              <w:spacing w:before="1"/>
              <w:ind w:left="290"/>
              <w:rPr>
                <w:sz w:val="28"/>
                <w:szCs w:val="28"/>
                <w:lang w:val="ru-RU"/>
              </w:rPr>
            </w:pPr>
            <w:r w:rsidRPr="00D12AA5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4830" w:type="dxa"/>
          </w:tcPr>
          <w:p w:rsidR="00B959F1" w:rsidRPr="00D12AA5" w:rsidRDefault="00B959F1" w:rsidP="00B959F1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</w:rPr>
            </w:pPr>
            <w:proofErr w:type="spellStart"/>
            <w:r w:rsidRPr="00D12AA5">
              <w:rPr>
                <w:rFonts w:eastAsia="Calibri"/>
                <w:bCs/>
                <w:iCs/>
                <w:sz w:val="28"/>
                <w:szCs w:val="28"/>
              </w:rPr>
              <w:t>Природа</w:t>
            </w:r>
            <w:proofErr w:type="spellEnd"/>
            <w:r w:rsidRPr="00D12AA5">
              <w:rPr>
                <w:rFonts w:eastAsia="Calibri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eastAsia="Calibri"/>
                <w:bCs/>
                <w:iCs/>
                <w:sz w:val="28"/>
                <w:szCs w:val="28"/>
              </w:rPr>
              <w:t>нашего</w:t>
            </w:r>
            <w:proofErr w:type="spellEnd"/>
            <w:r w:rsidRPr="00D12AA5">
              <w:rPr>
                <w:rFonts w:eastAsia="Calibri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eastAsia="Calibri"/>
                <w:bCs/>
                <w:iCs/>
                <w:sz w:val="28"/>
                <w:szCs w:val="28"/>
              </w:rPr>
              <w:t>края</w:t>
            </w:r>
            <w:proofErr w:type="spellEnd"/>
          </w:p>
        </w:tc>
        <w:tc>
          <w:tcPr>
            <w:tcW w:w="1534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7</w:t>
            </w:r>
          </w:p>
        </w:tc>
        <w:tc>
          <w:tcPr>
            <w:tcW w:w="1715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959F1" w:rsidRPr="00D12AA5" w:rsidTr="00C20046">
        <w:trPr>
          <w:trHeight w:val="414"/>
        </w:trPr>
        <w:tc>
          <w:tcPr>
            <w:tcW w:w="703" w:type="dxa"/>
          </w:tcPr>
          <w:p w:rsidR="00B959F1" w:rsidRPr="00D12AA5" w:rsidRDefault="00B959F1" w:rsidP="00C20046">
            <w:pPr>
              <w:pStyle w:val="TableParagraph"/>
              <w:spacing w:before="1"/>
              <w:ind w:left="290"/>
              <w:rPr>
                <w:sz w:val="28"/>
                <w:szCs w:val="28"/>
                <w:lang w:val="ru-RU"/>
              </w:rPr>
            </w:pPr>
            <w:r w:rsidRPr="00D12AA5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4830" w:type="dxa"/>
          </w:tcPr>
          <w:p w:rsidR="00B959F1" w:rsidRPr="00D12AA5" w:rsidRDefault="00B959F1" w:rsidP="00B959F1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</w:rPr>
            </w:pPr>
            <w:proofErr w:type="spellStart"/>
            <w:r w:rsidRPr="00D12AA5">
              <w:rPr>
                <w:sz w:val="28"/>
                <w:szCs w:val="28"/>
              </w:rPr>
              <w:t>Родной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Нижнекамск</w:t>
            </w:r>
            <w:proofErr w:type="spellEnd"/>
          </w:p>
        </w:tc>
        <w:tc>
          <w:tcPr>
            <w:tcW w:w="1534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5</w:t>
            </w:r>
          </w:p>
        </w:tc>
        <w:tc>
          <w:tcPr>
            <w:tcW w:w="1715" w:type="dxa"/>
          </w:tcPr>
          <w:p w:rsidR="00B959F1" w:rsidRPr="00D12AA5" w:rsidRDefault="00B959F1" w:rsidP="00B959F1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  <w:lang w:val="ru-RU"/>
              </w:rPr>
              <w:t>1 (тест)</w:t>
            </w:r>
          </w:p>
        </w:tc>
      </w:tr>
      <w:tr w:rsidR="00B959F1" w:rsidRPr="00D12AA5" w:rsidTr="00C20046">
        <w:trPr>
          <w:trHeight w:val="414"/>
        </w:trPr>
        <w:tc>
          <w:tcPr>
            <w:tcW w:w="703" w:type="dxa"/>
          </w:tcPr>
          <w:p w:rsidR="00B959F1" w:rsidRPr="00D12AA5" w:rsidRDefault="00B959F1" w:rsidP="00C2004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830" w:type="dxa"/>
          </w:tcPr>
          <w:p w:rsidR="00B959F1" w:rsidRPr="00D12AA5" w:rsidRDefault="00B959F1" w:rsidP="00C20046">
            <w:pPr>
              <w:pStyle w:val="TableParagraph"/>
              <w:spacing w:line="275" w:lineRule="exact"/>
              <w:ind w:left="0" w:right="100"/>
              <w:jc w:val="right"/>
              <w:rPr>
                <w:sz w:val="28"/>
                <w:szCs w:val="28"/>
              </w:rPr>
            </w:pPr>
            <w:proofErr w:type="spellStart"/>
            <w:r w:rsidRPr="00D12AA5">
              <w:rPr>
                <w:sz w:val="28"/>
                <w:szCs w:val="28"/>
              </w:rPr>
              <w:t>Итого</w:t>
            </w:r>
            <w:proofErr w:type="spellEnd"/>
            <w:r w:rsidRPr="00D12AA5">
              <w:rPr>
                <w:sz w:val="28"/>
                <w:szCs w:val="28"/>
              </w:rPr>
              <w:t>:</w:t>
            </w:r>
          </w:p>
        </w:tc>
        <w:tc>
          <w:tcPr>
            <w:tcW w:w="1534" w:type="dxa"/>
          </w:tcPr>
          <w:p w:rsidR="00B959F1" w:rsidRPr="00D12AA5" w:rsidRDefault="00B959F1" w:rsidP="00C20046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 w:rsidRPr="00D12AA5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1715" w:type="dxa"/>
          </w:tcPr>
          <w:p w:rsidR="00B959F1" w:rsidRPr="00D12AA5" w:rsidRDefault="00B959F1" w:rsidP="00C20046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</w:tbl>
    <w:p w:rsidR="00C20046" w:rsidRPr="00D12AA5" w:rsidRDefault="00C20046" w:rsidP="00B959F1">
      <w:pPr>
        <w:spacing w:line="275" w:lineRule="exact"/>
        <w:rPr>
          <w:rFonts w:ascii="Times New Roman" w:hAnsi="Times New Roman" w:cs="Times New Roman"/>
          <w:sz w:val="28"/>
          <w:szCs w:val="28"/>
        </w:rPr>
        <w:sectPr w:rsidR="00C20046" w:rsidRPr="00D12AA5">
          <w:pgSz w:w="11910" w:h="16840"/>
          <w:pgMar w:top="1040" w:right="1300" w:bottom="920" w:left="1300" w:header="0" w:footer="731" w:gutter="0"/>
          <w:cols w:space="720"/>
        </w:sectPr>
      </w:pPr>
    </w:p>
    <w:p w:rsidR="00345CE9" w:rsidRPr="00D12AA5" w:rsidRDefault="00345CE9" w:rsidP="00345CE9">
      <w:pPr>
        <w:pStyle w:val="ac"/>
        <w:spacing w:before="3"/>
        <w:rPr>
          <w:sz w:val="28"/>
          <w:szCs w:val="28"/>
        </w:rPr>
      </w:pPr>
    </w:p>
    <w:p w:rsidR="00345CE9" w:rsidRPr="00D12AA5" w:rsidRDefault="00345CE9" w:rsidP="00345CE9">
      <w:pPr>
        <w:pStyle w:val="1"/>
        <w:keepNext w:val="0"/>
        <w:widowControl w:val="0"/>
        <w:numPr>
          <w:ilvl w:val="1"/>
          <w:numId w:val="2"/>
        </w:numPr>
        <w:tabs>
          <w:tab w:val="left" w:pos="4975"/>
        </w:tabs>
        <w:autoSpaceDE w:val="0"/>
        <w:autoSpaceDN w:val="0"/>
        <w:spacing w:before="89" w:after="0" w:line="240" w:lineRule="auto"/>
        <w:ind w:left="4974" w:hanging="757"/>
        <w:rPr>
          <w:rFonts w:ascii="Times New Roman" w:hAnsi="Times New Roman"/>
          <w:sz w:val="28"/>
          <w:szCs w:val="28"/>
        </w:rPr>
      </w:pPr>
      <w:bookmarkStart w:id="2" w:name="_bookmark2"/>
      <w:bookmarkEnd w:id="2"/>
      <w:r w:rsidRPr="00D12AA5">
        <w:rPr>
          <w:rFonts w:ascii="Times New Roman" w:hAnsi="Times New Roman"/>
          <w:sz w:val="28"/>
          <w:szCs w:val="28"/>
        </w:rPr>
        <w:t>ТЕМАТИЧЕСКОЕ</w:t>
      </w:r>
      <w:r w:rsidRPr="00D12AA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D12AA5">
        <w:rPr>
          <w:rFonts w:ascii="Times New Roman" w:hAnsi="Times New Roman"/>
          <w:sz w:val="28"/>
          <w:szCs w:val="28"/>
        </w:rPr>
        <w:t>ПЛАНИРОВАНИЕ</w:t>
      </w:r>
    </w:p>
    <w:p w:rsidR="00345CE9" w:rsidRPr="00D12AA5" w:rsidRDefault="00345CE9" w:rsidP="00345CE9">
      <w:pPr>
        <w:pStyle w:val="ac"/>
        <w:rPr>
          <w:b/>
          <w:sz w:val="28"/>
          <w:szCs w:val="28"/>
        </w:rPr>
      </w:pPr>
    </w:p>
    <w:p w:rsidR="00345CE9" w:rsidRPr="00D12AA5" w:rsidRDefault="00345CE9" w:rsidP="00345CE9">
      <w:pPr>
        <w:pStyle w:val="ac"/>
        <w:spacing w:before="8"/>
        <w:rPr>
          <w:b/>
          <w:sz w:val="28"/>
          <w:szCs w:val="28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737"/>
        <w:gridCol w:w="4053"/>
        <w:gridCol w:w="3259"/>
        <w:gridCol w:w="2978"/>
      </w:tblGrid>
      <w:tr w:rsidR="00345CE9" w:rsidRPr="00D12AA5" w:rsidTr="00CA0087">
        <w:trPr>
          <w:trHeight w:val="457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CE9" w:rsidRPr="00D12AA5" w:rsidRDefault="00345CE9" w:rsidP="00CA0087">
            <w:pPr>
              <w:pStyle w:val="TableParagraph"/>
              <w:spacing w:before="1"/>
              <w:ind w:left="244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№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CE9" w:rsidRPr="00D12AA5" w:rsidRDefault="00345CE9" w:rsidP="00CA0087">
            <w:pPr>
              <w:pStyle w:val="TableParagraph"/>
              <w:spacing w:before="1"/>
              <w:ind w:left="453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Тема</w:t>
            </w:r>
            <w:r w:rsidRPr="00D12AA5">
              <w:rPr>
                <w:spacing w:val="-3"/>
                <w:sz w:val="28"/>
                <w:szCs w:val="28"/>
              </w:rPr>
              <w:t xml:space="preserve"> </w:t>
            </w:r>
            <w:r w:rsidRPr="00D12AA5">
              <w:rPr>
                <w:sz w:val="28"/>
                <w:szCs w:val="28"/>
              </w:rPr>
              <w:t>предмета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45CE9" w:rsidRPr="00D12AA5" w:rsidRDefault="00345CE9" w:rsidP="00CA0087">
            <w:pPr>
              <w:pStyle w:val="TableParagraph"/>
              <w:spacing w:before="46" w:line="320" w:lineRule="atLeast"/>
              <w:ind w:left="222" w:right="14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Кол-во</w:t>
            </w:r>
            <w:r w:rsidRPr="00D12AA5">
              <w:rPr>
                <w:spacing w:val="-1"/>
                <w:sz w:val="28"/>
                <w:szCs w:val="28"/>
              </w:rPr>
              <w:t xml:space="preserve"> </w:t>
            </w:r>
            <w:r w:rsidRPr="00D12AA5">
              <w:rPr>
                <w:sz w:val="28"/>
                <w:szCs w:val="28"/>
              </w:rPr>
              <w:t>часов</w:t>
            </w:r>
          </w:p>
        </w:tc>
        <w:tc>
          <w:tcPr>
            <w:tcW w:w="4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CE9" w:rsidRPr="00D12AA5" w:rsidRDefault="00345CE9" w:rsidP="00CA0087">
            <w:pPr>
              <w:pStyle w:val="TableParagraph"/>
              <w:spacing w:before="1"/>
              <w:ind w:left="730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Программное</w:t>
            </w:r>
            <w:r w:rsidRPr="00D12AA5">
              <w:rPr>
                <w:spacing w:val="-4"/>
                <w:sz w:val="28"/>
                <w:szCs w:val="28"/>
              </w:rPr>
              <w:t xml:space="preserve"> </w:t>
            </w:r>
            <w:r w:rsidRPr="00D12AA5">
              <w:rPr>
                <w:sz w:val="28"/>
                <w:szCs w:val="28"/>
              </w:rPr>
              <w:t>содержание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CE9" w:rsidRPr="00D12AA5" w:rsidRDefault="00345CE9" w:rsidP="00CA0087">
            <w:pPr>
              <w:pStyle w:val="TableParagraph"/>
              <w:spacing w:before="1"/>
              <w:ind w:left="440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Дифференциация</w:t>
            </w:r>
            <w:r w:rsidRPr="00D12AA5">
              <w:rPr>
                <w:spacing w:val="-4"/>
                <w:sz w:val="28"/>
                <w:szCs w:val="28"/>
              </w:rPr>
              <w:t xml:space="preserve"> </w:t>
            </w:r>
            <w:r w:rsidRPr="00D12AA5">
              <w:rPr>
                <w:sz w:val="28"/>
                <w:szCs w:val="28"/>
              </w:rPr>
              <w:t>видов</w:t>
            </w:r>
            <w:r w:rsidRPr="00D12AA5">
              <w:rPr>
                <w:spacing w:val="-6"/>
                <w:sz w:val="28"/>
                <w:szCs w:val="28"/>
              </w:rPr>
              <w:t xml:space="preserve"> </w:t>
            </w:r>
            <w:r w:rsidRPr="00D12AA5">
              <w:rPr>
                <w:sz w:val="28"/>
                <w:szCs w:val="28"/>
              </w:rPr>
              <w:t>деятельности обучающихся</w:t>
            </w:r>
          </w:p>
        </w:tc>
      </w:tr>
      <w:tr w:rsidR="00345CE9" w:rsidRPr="00D12AA5" w:rsidTr="00CA0087">
        <w:trPr>
          <w:trHeight w:val="695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CE9" w:rsidRPr="00D12AA5" w:rsidRDefault="00345CE9" w:rsidP="00CA0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CE9" w:rsidRPr="00D12AA5" w:rsidRDefault="00345CE9" w:rsidP="00CA0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CE9" w:rsidRPr="00D12AA5" w:rsidRDefault="00345CE9" w:rsidP="00CA0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CE9" w:rsidRPr="00D12AA5" w:rsidRDefault="00345CE9" w:rsidP="00CA0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CE9" w:rsidRPr="00D12AA5" w:rsidRDefault="00345CE9" w:rsidP="00CA0087">
            <w:pPr>
              <w:pStyle w:val="TableParagraph"/>
              <w:spacing w:line="275" w:lineRule="exact"/>
              <w:ind w:left="44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Минимальный</w:t>
            </w:r>
            <w:r w:rsidRPr="00D12AA5">
              <w:rPr>
                <w:spacing w:val="-3"/>
                <w:sz w:val="28"/>
                <w:szCs w:val="28"/>
              </w:rPr>
              <w:t xml:space="preserve"> </w:t>
            </w:r>
            <w:r w:rsidRPr="00D12AA5">
              <w:rPr>
                <w:sz w:val="28"/>
                <w:szCs w:val="28"/>
              </w:rPr>
              <w:t>уровень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CE9" w:rsidRPr="00D12AA5" w:rsidRDefault="00345CE9" w:rsidP="00CA0087">
            <w:pPr>
              <w:pStyle w:val="TableParagraph"/>
              <w:spacing w:line="275" w:lineRule="exact"/>
              <w:ind w:left="376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Достаточный</w:t>
            </w:r>
            <w:r w:rsidRPr="00D12AA5">
              <w:rPr>
                <w:spacing w:val="-3"/>
                <w:sz w:val="28"/>
                <w:szCs w:val="28"/>
              </w:rPr>
              <w:t xml:space="preserve"> </w:t>
            </w:r>
            <w:r w:rsidRPr="00D12AA5">
              <w:rPr>
                <w:sz w:val="28"/>
                <w:szCs w:val="28"/>
              </w:rPr>
              <w:t>уровень</w:t>
            </w:r>
          </w:p>
        </w:tc>
      </w:tr>
      <w:tr w:rsidR="00345CE9" w:rsidRPr="00D12AA5" w:rsidTr="00CA0087">
        <w:trPr>
          <w:trHeight w:val="412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CE9" w:rsidRPr="00D12AA5" w:rsidRDefault="00300BDF" w:rsidP="00CA0087">
            <w:pPr>
              <w:pStyle w:val="TableParagraph"/>
              <w:spacing w:line="276" w:lineRule="exact"/>
              <w:ind w:left="2389" w:right="2382"/>
              <w:jc w:val="center"/>
              <w:rPr>
                <w:b/>
                <w:sz w:val="28"/>
                <w:szCs w:val="28"/>
              </w:rPr>
            </w:pPr>
            <w:r w:rsidRPr="00D12AA5">
              <w:rPr>
                <w:b/>
                <w:sz w:val="28"/>
                <w:szCs w:val="28"/>
              </w:rPr>
              <w:t>Устное народное творчество</w:t>
            </w:r>
            <w:r w:rsidR="00345CE9" w:rsidRPr="00D12AA5">
              <w:rPr>
                <w:b/>
                <w:sz w:val="28"/>
                <w:szCs w:val="28"/>
              </w:rPr>
              <w:t xml:space="preserve">- </w:t>
            </w:r>
            <w:r w:rsidR="00FB13EE" w:rsidRPr="00D12AA5">
              <w:rPr>
                <w:b/>
                <w:sz w:val="28"/>
                <w:szCs w:val="28"/>
              </w:rPr>
              <w:t>7 часов</w:t>
            </w:r>
          </w:p>
        </w:tc>
      </w:tr>
      <w:tr w:rsidR="00300D06" w:rsidRPr="00D12AA5" w:rsidTr="00CA0087">
        <w:trPr>
          <w:trHeight w:val="21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ind w:left="0" w:right="98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Татарский фольклор. Жанры устного народного творчества.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Восприятие понятий «фольклор», «устное народное творчество».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Формирование навыка чтения по ролям. 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Передача голосом интонации, соответствующие характеру героя. 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Выборочное чтение по заданию учителя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плавно по слогам. Отвечают на вопросы учителя. 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Участвуют в работе по оценке героев и событий по картинкам.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 читают по заданию учителя.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по вопросам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целыми словами, передавая голосом интонацию, соответствующую характеру героя.</w:t>
            </w:r>
          </w:p>
          <w:p w:rsidR="00300D06" w:rsidRPr="00D12AA5" w:rsidRDefault="00300D06" w:rsidP="00300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Определяют главную мысль. Оценивают поступки героев. Пересказывают по вопросам учителя. 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Выборочно читают для подтверждения ответа. </w:t>
            </w:r>
          </w:p>
        </w:tc>
      </w:tr>
      <w:tr w:rsidR="00300D06" w:rsidRPr="00D12AA5" w:rsidTr="00300D06">
        <w:trPr>
          <w:trHeight w:val="14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ind w:left="0" w:right="98"/>
              <w:rPr>
                <w:bCs/>
                <w:sz w:val="28"/>
                <w:szCs w:val="28"/>
                <w:shd w:val="clear" w:color="auto" w:fill="FFFFFF"/>
              </w:rPr>
            </w:pPr>
            <w:r w:rsidRPr="00D12AA5">
              <w:rPr>
                <w:sz w:val="28"/>
                <w:szCs w:val="28"/>
              </w:rPr>
              <w:t>Загадки, пословицы.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 загадок и пословиц.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Соотнесение текста с картинками.</w:t>
            </w:r>
          </w:p>
          <w:p w:rsidR="00300D06" w:rsidRPr="00D12AA5" w:rsidRDefault="00300D06" w:rsidP="00300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Заучивание пословиц наизусть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целыми словами.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 учителя по содержанию.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Подбирают к картинкам строки из пословиц и загадок с помощью учителя.</w:t>
            </w:r>
          </w:p>
          <w:p w:rsidR="00300D06" w:rsidRPr="00D12AA5" w:rsidRDefault="00300D06" w:rsidP="00300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Заучивают наизусть пословицу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Выразительно читают целыми словами. 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Соотносят строки пословиц и загадок с картинками. 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Составляют по картинкам рассказ с опорой наличный опыт.</w:t>
            </w:r>
          </w:p>
          <w:p w:rsidR="00300D06" w:rsidRPr="00D12AA5" w:rsidRDefault="00300D06" w:rsidP="00300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Заучивают </w:t>
            </w:r>
            <w:proofErr w:type="gram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наизусть  пословицы</w:t>
            </w:r>
            <w:proofErr w:type="gramEnd"/>
          </w:p>
        </w:tc>
      </w:tr>
      <w:tr w:rsidR="00300D06" w:rsidRPr="00D12AA5" w:rsidTr="00CA0087">
        <w:trPr>
          <w:trHeight w:val="155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8C4CF9">
            <w:pPr>
              <w:pStyle w:val="TableParagraph"/>
              <w:ind w:left="0" w:right="98"/>
              <w:rPr>
                <w:rStyle w:val="c10"/>
                <w:rFonts w:eastAsiaTheme="minorEastAsia"/>
                <w:iCs/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Сказки о животных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сказки (или отрывка) учителем.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Осознанное, выразительное чтение текста сказки целыми словами и по слогам.  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разговора героев сказки по ролям.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предметному содержанию текста.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слов для объяснения (разбор сложных для понимания слов и выражений).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Нахождение в тексте строчек, соответствующих </w:t>
            </w: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иллюстративному материалу.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главных героев сказки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Слушают чтение сказки.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сказку целыми словами и по слогам.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по содержанию (с помощью учителя).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слова для объяснения (разбирают сложные для понимания слова и выражения).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Учатся читать отрывок из сказки по ролям.</w:t>
            </w:r>
          </w:p>
          <w:p w:rsidR="00300D06" w:rsidRPr="00D12AA5" w:rsidRDefault="00300D06" w:rsidP="00CA008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Рисуют в тетрадях главных героев сказки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сказки.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сказку целыми словами (в трудных случаях по слогам).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разговор героев сказки по ролям.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Находят в тексте строчки, соответствующие иллюстративному материалу.</w:t>
            </w:r>
          </w:p>
          <w:p w:rsidR="00300D06" w:rsidRPr="00D12AA5" w:rsidRDefault="00300D06" w:rsidP="00CA008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Рисуют в тетрадях 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главных героев сказки</w:t>
            </w:r>
          </w:p>
          <w:p w:rsidR="00300D06" w:rsidRPr="00D12AA5" w:rsidRDefault="00300D06" w:rsidP="00CA008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0D06" w:rsidRPr="00D12AA5" w:rsidRDefault="00300D06" w:rsidP="00CA008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00D06" w:rsidRPr="00D12AA5" w:rsidTr="00CA0087">
        <w:trPr>
          <w:trHeight w:val="212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F5B18" w:rsidP="00CA0087">
            <w:pPr>
              <w:pStyle w:val="TableParagraph"/>
              <w:ind w:left="0" w:right="98"/>
              <w:rPr>
                <w:rStyle w:val="c10"/>
                <w:iCs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«Лиса и Волк». Татарская народная сказка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D06" w:rsidRPr="00D12AA5" w:rsidRDefault="00300D06" w:rsidP="00CA008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учителем.</w:t>
            </w:r>
          </w:p>
          <w:p w:rsidR="00300D06" w:rsidRPr="00D12AA5" w:rsidRDefault="00300D06" w:rsidP="00CA008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осмысленное, выразительное, целыми словами и по слогам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Выборочное чтение.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Ответы на вопросы по содержанию. 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 сказки.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иллюстративным материалом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отрывка из сказки.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сказку целыми словами и по слогам. 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(в доступной форме).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Рассматривают иллюстрации к тексту сказки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отрывка из сказки.</w:t>
            </w:r>
          </w:p>
          <w:p w:rsidR="00300D06" w:rsidRPr="00D12AA5" w:rsidRDefault="00300D06" w:rsidP="00CA008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сказку осмысленно, выразительно, целыми словами (в трудных случаях по слогам)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300D06" w:rsidRPr="00D12AA5" w:rsidRDefault="00300D06" w:rsidP="00CA008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Находят в тексте и зачитывают строчки, подходящие к иллюстративным материалам. </w:t>
            </w:r>
          </w:p>
          <w:p w:rsidR="00300D06" w:rsidRPr="00D12AA5" w:rsidRDefault="00300D06" w:rsidP="00CA008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Пересказывают сказку.</w:t>
            </w:r>
          </w:p>
          <w:p w:rsidR="00300D06" w:rsidRPr="00D12AA5" w:rsidRDefault="00300D06" w:rsidP="00CA008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Доказывают словами из текста, что выдумка, а что происходит на самом деле</w:t>
            </w:r>
          </w:p>
        </w:tc>
      </w:tr>
      <w:tr w:rsidR="00300D06" w:rsidRPr="00D12AA5" w:rsidTr="00CA0087">
        <w:trPr>
          <w:trHeight w:val="175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ind w:left="0" w:right="98"/>
              <w:jc w:val="both"/>
              <w:rPr>
                <w:rStyle w:val="c10"/>
                <w:iCs/>
                <w:sz w:val="28"/>
                <w:szCs w:val="28"/>
                <w:shd w:val="clear" w:color="auto" w:fill="FFFFFF"/>
              </w:rPr>
            </w:pPr>
            <w:r w:rsidRPr="00D12AA5">
              <w:rPr>
                <w:sz w:val="28"/>
                <w:szCs w:val="28"/>
              </w:rPr>
              <w:t>Русский фольклор. Жанры устного народного творчества.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Восприятие понятий «фольклор», «устное народное творчество». Жанры устного народного творчества.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Формирование навыка чтения по ролям. 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Передача голосом интонации, соответствующие характеру героя. 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Выборочное чтение по заданию учителя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плавно по слогам. Отвечают на вопросы учителя. 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Участвуют в работе по оценке героев и событий по картинкам.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 читают по заданию учителя.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по вопросам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целыми словами, передавая голосом интонацию, соответствующую характеру героя.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Определяют главную мысль. Оценивают поступки героев. Пересказывают по вопросам учителя. 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Выборочно читают для подтверждения ответа. </w:t>
            </w:r>
          </w:p>
        </w:tc>
      </w:tr>
      <w:tr w:rsidR="00300D06" w:rsidRPr="00D12AA5" w:rsidTr="00CA0087">
        <w:trPr>
          <w:trHeight w:val="125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Загадки, пословицы.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 загадок и пословиц.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Соотнесение текста с картинками.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Заучивание пословиц наизусть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целыми словами.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 учителя по содержанию.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Подбирают к картинкам строки из пословиц и загадок с помощью учителя.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Заучивают наизусть пословицу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Выразительно читают целыми словами. 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Соотносят строки пословиц и загадок с картинками. 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Составляют по картинкам рассказ с опорой наличный опыт.</w:t>
            </w:r>
          </w:p>
          <w:p w:rsidR="00300D06" w:rsidRPr="00D12AA5" w:rsidRDefault="00300D06" w:rsidP="00CA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Заучивают </w:t>
            </w:r>
            <w:proofErr w:type="gram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наизусть  пословицы</w:t>
            </w:r>
            <w:proofErr w:type="gramEnd"/>
          </w:p>
        </w:tc>
      </w:tr>
      <w:tr w:rsidR="00300D06" w:rsidRPr="00D12AA5" w:rsidTr="00CA0087">
        <w:trPr>
          <w:trHeight w:val="112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F5B18" w:rsidP="00CA0087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«Три медведя» Русская народная сказка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учителем.</w:t>
            </w:r>
          </w:p>
          <w:p w:rsidR="00300D06" w:rsidRPr="00D12AA5" w:rsidRDefault="00300D06" w:rsidP="00CA008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вслух правильно, выразительно, целыми словами и по слогам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тексту.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Выборочное чтение. 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слов для объяснения (разбор сложных для понимания слов и выражений).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Объяснение выражения «зима на носу»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Слушают чтение отрывка из сказки.</w:t>
            </w:r>
          </w:p>
          <w:p w:rsidR="00300D06" w:rsidRPr="00D12AA5" w:rsidRDefault="00300D06" w:rsidP="00CA008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Читают сказку целыми словами и по слогам. 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по тексту (в доступной форме). 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слова для объяснения (разбирают сложные для понимания слова и выражения)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Слушают чтение отрывка из сказки.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Читают сказку целыми словами (в трудных случаях по слогам). 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Находят ответы на вопросы в тексте. 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Выделяют в тексте сложные слова (разбирают сложные для понимания слова и выражения с помощью учителя).</w:t>
            </w:r>
          </w:p>
          <w:p w:rsidR="00300D06" w:rsidRPr="00D12AA5" w:rsidRDefault="00300D06" w:rsidP="00CA008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0D06" w:rsidRPr="00D12AA5" w:rsidTr="00984518">
        <w:trPr>
          <w:trHeight w:val="495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D06" w:rsidRPr="00D12AA5" w:rsidRDefault="00300D06" w:rsidP="00984518">
            <w:pPr>
              <w:pStyle w:val="TableParagraph"/>
              <w:ind w:left="110" w:right="91"/>
              <w:jc w:val="center"/>
              <w:rPr>
                <w:b/>
                <w:sz w:val="28"/>
                <w:szCs w:val="28"/>
              </w:rPr>
            </w:pPr>
            <w:r w:rsidRPr="00D12AA5">
              <w:rPr>
                <w:b/>
                <w:sz w:val="28"/>
                <w:szCs w:val="28"/>
              </w:rPr>
              <w:t>Народные игры-2 часа</w:t>
            </w:r>
          </w:p>
        </w:tc>
      </w:tr>
      <w:tr w:rsidR="00300D06" w:rsidRPr="00D12AA5" w:rsidTr="00CA0087">
        <w:trPr>
          <w:trHeight w:val="197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История татарских народных игр. Народная музыкально</w:t>
            </w:r>
            <w:r w:rsidR="003F5B18">
              <w:rPr>
                <w:sz w:val="28"/>
                <w:szCs w:val="28"/>
              </w:rPr>
              <w:t>-</w:t>
            </w:r>
            <w:r w:rsidRPr="00D12AA5">
              <w:rPr>
                <w:sz w:val="28"/>
                <w:szCs w:val="28"/>
              </w:rPr>
              <w:t>хороводная игра «</w:t>
            </w:r>
            <w:proofErr w:type="spellStart"/>
            <w:r w:rsidRPr="00D12AA5">
              <w:rPr>
                <w:sz w:val="28"/>
                <w:szCs w:val="28"/>
              </w:rPr>
              <w:t>Тимербай</w:t>
            </w:r>
            <w:proofErr w:type="spellEnd"/>
            <w:r w:rsidRPr="00D12AA5">
              <w:rPr>
                <w:sz w:val="28"/>
                <w:szCs w:val="28"/>
              </w:rPr>
              <w:t>».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06" w:rsidRPr="00D12AA5" w:rsidRDefault="00300D06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D06" w:rsidRPr="00D12AA5" w:rsidRDefault="00300D06" w:rsidP="00707F65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Ответы на вопросы к тексту, прочитанному учителем. Формирование навыка чтения по слогам. Соотнесение текста с иллюстрацией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D06" w:rsidRPr="00D12AA5" w:rsidRDefault="00300D06" w:rsidP="00707F65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Отвечают на вопросы учителя к тексту. Читают по слогам. Соотносят текст с иллюстрацией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D06" w:rsidRPr="00D12AA5" w:rsidRDefault="00300D06" w:rsidP="00CA0087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Читают плавно по слогам. Отвечают на вопросы к тексту. Соотносят текст с иллюстрацией. Читают предложения с добавлением пропущенного слова</w:t>
            </w:r>
          </w:p>
        </w:tc>
      </w:tr>
      <w:tr w:rsidR="00B853F5" w:rsidRPr="00D12AA5" w:rsidTr="00CA0087">
        <w:trPr>
          <w:trHeight w:val="125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3F5" w:rsidRPr="00D12AA5" w:rsidRDefault="00B853F5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3F5" w:rsidRPr="00D12AA5" w:rsidRDefault="00B853F5" w:rsidP="00CA0087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История русских народных игр. Игра «Гуси-лебеди и волк».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3F5" w:rsidRPr="00D12AA5" w:rsidRDefault="00B853F5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3F5" w:rsidRPr="00D12AA5" w:rsidRDefault="00B853F5" w:rsidP="00CA0087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Ответы на вопросы к тексту, прочитанному учителем. Формирование навыка чтения по ролям.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3F5" w:rsidRPr="00D12AA5" w:rsidRDefault="00B853F5" w:rsidP="00CA0087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Отвечают на вопросы учителя, с помощью учителя читают по </w:t>
            </w:r>
            <w:proofErr w:type="gramStart"/>
            <w:r w:rsidRPr="00D12AA5">
              <w:rPr>
                <w:sz w:val="28"/>
                <w:szCs w:val="28"/>
              </w:rPr>
              <w:t>ролям ,</w:t>
            </w:r>
            <w:proofErr w:type="gramEnd"/>
            <w:r w:rsidRPr="00D12AA5">
              <w:rPr>
                <w:sz w:val="28"/>
                <w:szCs w:val="28"/>
              </w:rPr>
              <w:t xml:space="preserve"> участвуют в игре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3F5" w:rsidRPr="00D12AA5" w:rsidRDefault="00B853F5" w:rsidP="00CA0087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Отвечают на вопросы учителя, читают по ролям, участвуют в игре</w:t>
            </w:r>
          </w:p>
        </w:tc>
      </w:tr>
      <w:tr w:rsidR="00B853F5" w:rsidRPr="00D12AA5" w:rsidTr="00984518">
        <w:trPr>
          <w:trHeight w:val="566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F5" w:rsidRPr="00D12AA5" w:rsidRDefault="00B853F5" w:rsidP="00984518">
            <w:pPr>
              <w:pStyle w:val="TableParagraph"/>
              <w:ind w:left="110" w:right="91"/>
              <w:jc w:val="center"/>
              <w:rPr>
                <w:b/>
                <w:sz w:val="28"/>
                <w:szCs w:val="28"/>
              </w:rPr>
            </w:pPr>
            <w:r w:rsidRPr="00D12AA5">
              <w:rPr>
                <w:b/>
                <w:sz w:val="28"/>
                <w:szCs w:val="28"/>
              </w:rPr>
              <w:t>Быт- 2 часа</w:t>
            </w:r>
          </w:p>
        </w:tc>
      </w:tr>
      <w:tr w:rsidR="001B1FFB" w:rsidRPr="00D12AA5" w:rsidTr="00CA0087">
        <w:trPr>
          <w:trHeight w:val="113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CA0087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Традиционные занятия татарского народа.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FFB" w:rsidRPr="00D12AA5" w:rsidRDefault="001B1FFB" w:rsidP="001B1FFB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Восприятие информацию о традиционных занятиях татарского народа. Ответы на вопросы.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1B1FFB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Слушают текст, определяют главную мысль. Читают и отвечают на вопросы учителя. Пересказывают информацию о традиционных занятиях татарского </w:t>
            </w:r>
            <w:proofErr w:type="gramStart"/>
            <w:r w:rsidRPr="00D12AA5">
              <w:rPr>
                <w:sz w:val="28"/>
                <w:szCs w:val="28"/>
              </w:rPr>
              <w:t>народа  по</w:t>
            </w:r>
            <w:proofErr w:type="gramEnd"/>
            <w:r w:rsidRPr="00D12AA5">
              <w:rPr>
                <w:sz w:val="28"/>
                <w:szCs w:val="28"/>
              </w:rPr>
              <w:t xml:space="preserve"> вопросам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1B1FF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Читают плавно по слогам, определяют главную мысль. Отвечают на вопросы к тексту. Пересказывают информацию о традиционных занятиях татарского народа.</w:t>
            </w:r>
          </w:p>
        </w:tc>
      </w:tr>
      <w:tr w:rsidR="001B1FFB" w:rsidRPr="00D12AA5" w:rsidTr="00CA0087">
        <w:trPr>
          <w:trHeight w:val="25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Традиционные занятия русского народа.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1B1FFB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Восприятие информацию о традиционных занятиях русского народа. Ответы на вопросы.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1B1FFB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Слушают текст, определяют главную мысль. Читают и отвечают на вопросы учителя. Пересказывают информацию о традиционных занятиях русского </w:t>
            </w:r>
            <w:proofErr w:type="gramStart"/>
            <w:r w:rsidRPr="00D12AA5">
              <w:rPr>
                <w:sz w:val="28"/>
                <w:szCs w:val="28"/>
              </w:rPr>
              <w:lastRenderedPageBreak/>
              <w:t>народа  по</w:t>
            </w:r>
            <w:proofErr w:type="gramEnd"/>
            <w:r w:rsidRPr="00D12AA5">
              <w:rPr>
                <w:sz w:val="28"/>
                <w:szCs w:val="28"/>
              </w:rPr>
              <w:t xml:space="preserve"> вопросам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1B1FF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 xml:space="preserve">Читают плавно по слогам, определяют главную мысль. Отвечают на вопросы к тексту. Пересказывают информацию о традиционных занятиях русского </w:t>
            </w:r>
            <w:r w:rsidRPr="00D12AA5">
              <w:rPr>
                <w:sz w:val="28"/>
                <w:szCs w:val="28"/>
              </w:rPr>
              <w:lastRenderedPageBreak/>
              <w:t>народа.</w:t>
            </w:r>
          </w:p>
        </w:tc>
      </w:tr>
      <w:tr w:rsidR="001B1FFB" w:rsidRPr="00D12AA5" w:rsidTr="00984518">
        <w:trPr>
          <w:trHeight w:val="541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FFB" w:rsidRPr="00D12AA5" w:rsidRDefault="001B1FFB" w:rsidP="00984518">
            <w:pPr>
              <w:pStyle w:val="TableParagraph"/>
              <w:ind w:left="110" w:right="91"/>
              <w:jc w:val="center"/>
              <w:rPr>
                <w:b/>
                <w:sz w:val="28"/>
                <w:szCs w:val="28"/>
              </w:rPr>
            </w:pPr>
            <w:r w:rsidRPr="00D12AA5">
              <w:rPr>
                <w:b/>
                <w:sz w:val="28"/>
                <w:szCs w:val="28"/>
              </w:rPr>
              <w:lastRenderedPageBreak/>
              <w:t>Национальная кухня- 5 часов</w:t>
            </w:r>
          </w:p>
        </w:tc>
      </w:tr>
      <w:tr w:rsidR="001B1FFB" w:rsidRPr="00D12AA5" w:rsidTr="00CA0087">
        <w:trPr>
          <w:trHeight w:val="1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История татарской кухни.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FD5B37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Восприятие рассказа о национальных блюдах на слух, определение главной мысли. Формирование навыка выразительного чтения. Составление рассказа о любимых блюдах. История татарской кухни.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1B1FF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рассказ. Отвечают на вопросы. Читают текст. Находят картинки к тексту. Составляют предложения о национальных блюдах по картинкам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1B1FF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рассказ. Отвечают на вопросы. Работают над интонационной выразительностью речи с помощью учителя. Находят картинки к тексту. Составляют рассказ о национальных блюдах</w:t>
            </w:r>
          </w:p>
        </w:tc>
      </w:tr>
      <w:tr w:rsidR="001B1FFB" w:rsidRPr="00D12AA5" w:rsidTr="00CA0087">
        <w:trPr>
          <w:trHeight w:val="16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Особенности татарской кухни.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1B1FFB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История татарской кухни. Особенности татарской кухни.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1B1FF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 помощью учителя определяют: особенности татарской кухни; рассматривают особенности приготовления блюд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CA0087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Определяют: особенности татарской кухни; рассматривают особенности приготовления блюд</w:t>
            </w:r>
          </w:p>
        </w:tc>
      </w:tr>
      <w:tr w:rsidR="001B1FFB" w:rsidRPr="00D12AA5" w:rsidTr="00CA0087">
        <w:trPr>
          <w:trHeight w:val="18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История русской кухни.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1B1FFB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Восприятие историю русской кухни. Русские национальные блюда.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1B1FFB" w:rsidP="00707F65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историю русской кухни. Отвечают на вопросы уч</w:t>
            </w:r>
            <w:r w:rsidR="00572DF7" w:rsidRPr="00D12AA5">
              <w:rPr>
                <w:sz w:val="28"/>
                <w:szCs w:val="28"/>
              </w:rPr>
              <w:t>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FB" w:rsidRPr="00D12AA5" w:rsidRDefault="00572DF7" w:rsidP="00CA0087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историю русской кухни. Отвечают на вопросы учителя. Предоставляют рецепт.</w:t>
            </w:r>
          </w:p>
        </w:tc>
      </w:tr>
      <w:tr w:rsidR="00572DF7" w:rsidRPr="00D12AA5" w:rsidTr="00CA0087">
        <w:trPr>
          <w:trHeight w:val="202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DF7" w:rsidRPr="00D12AA5" w:rsidRDefault="00572DF7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DF7" w:rsidRPr="00D12AA5" w:rsidRDefault="00572DF7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Русская кухня: традиции и обычаи.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DF7" w:rsidRPr="00D12AA5" w:rsidRDefault="00572DF7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DF7" w:rsidRPr="00D12AA5" w:rsidRDefault="00572DF7" w:rsidP="00572DF7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Восприятие историю русской кухни. Традиции и обычаи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DF7" w:rsidRPr="00D12AA5" w:rsidRDefault="00572DF7" w:rsidP="00572DF7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историю русской кухни, информацию о традициях и обычаях. Отвечают на вопросы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DF7" w:rsidRPr="00D12AA5" w:rsidRDefault="00572DF7" w:rsidP="00CA0087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историю русской кухни, информацию о традициях и обычаях. Отвечают на вопросы учителя. Предоставляют рецепт.</w:t>
            </w:r>
          </w:p>
        </w:tc>
      </w:tr>
      <w:tr w:rsidR="00572DF7" w:rsidRPr="00D12AA5" w:rsidTr="00CA0087">
        <w:trPr>
          <w:trHeight w:val="267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DF7" w:rsidRPr="00D12AA5" w:rsidRDefault="00572DF7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DF7" w:rsidRPr="00D12AA5" w:rsidRDefault="00572DF7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Кулинарное искусство русского и татарского народа. Сходство и различие.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DF7" w:rsidRPr="00D12AA5" w:rsidRDefault="00572DF7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DF7" w:rsidRPr="00D12AA5" w:rsidRDefault="00572DF7" w:rsidP="00CA0087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Сравнение кулинарных искусств русского и татарского народов. Мини-проект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DF7" w:rsidRPr="00D12AA5" w:rsidRDefault="00572DF7" w:rsidP="00CA0087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 помощью учителя сравнивают и делают выводы </w:t>
            </w:r>
            <w:proofErr w:type="gramStart"/>
            <w:r w:rsidRPr="00D12AA5">
              <w:rPr>
                <w:sz w:val="28"/>
                <w:szCs w:val="28"/>
              </w:rPr>
              <w:t>о кулинарных искусств</w:t>
            </w:r>
            <w:proofErr w:type="gramEnd"/>
            <w:r w:rsidRPr="00D12AA5">
              <w:rPr>
                <w:sz w:val="28"/>
                <w:szCs w:val="28"/>
              </w:rPr>
              <w:t xml:space="preserve"> русского и татарского народов.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DF7" w:rsidRPr="00D12AA5" w:rsidRDefault="00572DF7" w:rsidP="00572DF7">
            <w:pPr>
              <w:pStyle w:val="TableParagraph"/>
              <w:ind w:left="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Сравнивают и делают выводы </w:t>
            </w:r>
            <w:proofErr w:type="gramStart"/>
            <w:r w:rsidRPr="00D12AA5">
              <w:rPr>
                <w:sz w:val="28"/>
                <w:szCs w:val="28"/>
              </w:rPr>
              <w:t>о кулинарных искусств</w:t>
            </w:r>
            <w:proofErr w:type="gramEnd"/>
            <w:r w:rsidRPr="00D12AA5">
              <w:rPr>
                <w:sz w:val="28"/>
                <w:szCs w:val="28"/>
              </w:rPr>
              <w:t xml:space="preserve"> русского и татарского народов. Выполняют мини-проект</w:t>
            </w:r>
          </w:p>
        </w:tc>
      </w:tr>
      <w:tr w:rsidR="00572DF7" w:rsidRPr="00D12AA5" w:rsidTr="00DA5C8F">
        <w:trPr>
          <w:trHeight w:val="807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F7" w:rsidRPr="00D12AA5" w:rsidRDefault="00572DF7" w:rsidP="00DA5C8F">
            <w:pPr>
              <w:pStyle w:val="TableParagraph"/>
              <w:ind w:left="110" w:right="91"/>
              <w:jc w:val="center"/>
              <w:rPr>
                <w:b/>
                <w:sz w:val="28"/>
                <w:szCs w:val="28"/>
              </w:rPr>
            </w:pPr>
            <w:r w:rsidRPr="00D12AA5">
              <w:rPr>
                <w:b/>
                <w:sz w:val="28"/>
                <w:szCs w:val="28"/>
              </w:rPr>
              <w:t xml:space="preserve">Национальные праздники (Осенние народные </w:t>
            </w:r>
            <w:proofErr w:type="gramStart"/>
            <w:r w:rsidRPr="00D12AA5">
              <w:rPr>
                <w:b/>
                <w:sz w:val="28"/>
                <w:szCs w:val="28"/>
              </w:rPr>
              <w:t>праздники)-</w:t>
            </w:r>
            <w:proofErr w:type="gramEnd"/>
            <w:r w:rsidRPr="00D12AA5">
              <w:rPr>
                <w:b/>
                <w:sz w:val="28"/>
                <w:szCs w:val="28"/>
              </w:rPr>
              <w:t xml:space="preserve"> 7 часов</w:t>
            </w:r>
          </w:p>
        </w:tc>
      </w:tr>
      <w:tr w:rsidR="00A9774D" w:rsidRPr="00D12AA5" w:rsidTr="00CA0087">
        <w:trPr>
          <w:trHeight w:val="19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4D" w:rsidRPr="00D12AA5" w:rsidRDefault="00A9774D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4D" w:rsidRPr="00D12AA5" w:rsidRDefault="00A9774D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Осенние национальные праздники татарского народа.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4D" w:rsidRPr="00D12AA5" w:rsidRDefault="00A9774D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4D" w:rsidRPr="00D12AA5" w:rsidRDefault="00A9774D" w:rsidP="00A977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</w:t>
            </w: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осенними национальными праздниками татарского народа.</w:t>
            </w:r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4D" w:rsidRPr="00D12AA5" w:rsidRDefault="00A9774D" w:rsidP="00FE6043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Отвечают на вопросы учителя. Составляют предложения к картинкам с помощью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4D" w:rsidRPr="00D12AA5" w:rsidRDefault="00A9774D" w:rsidP="00FE6043">
            <w:pPr>
              <w:pStyle w:val="TableParagraph"/>
              <w:ind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Отвечают на вопросы учителя </w:t>
            </w:r>
            <w:proofErr w:type="gramStart"/>
            <w:r w:rsidRPr="00D12AA5">
              <w:rPr>
                <w:sz w:val="28"/>
                <w:szCs w:val="28"/>
              </w:rPr>
              <w:t>Участвуют</w:t>
            </w:r>
            <w:proofErr w:type="gramEnd"/>
            <w:r w:rsidRPr="00D12AA5">
              <w:rPr>
                <w:sz w:val="28"/>
                <w:szCs w:val="28"/>
              </w:rPr>
              <w:t xml:space="preserve"> в частично-поисковой беседе по прочитанному тексту</w:t>
            </w:r>
          </w:p>
        </w:tc>
      </w:tr>
      <w:tr w:rsidR="00A9774D" w:rsidRPr="00D12AA5" w:rsidTr="00CA0087">
        <w:trPr>
          <w:trHeight w:val="225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4D" w:rsidRPr="00D12AA5" w:rsidRDefault="00A9774D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4D" w:rsidRPr="00D12AA5" w:rsidRDefault="00A9774D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Сөмбелә</w:t>
            </w:r>
            <w:proofErr w:type="spellEnd"/>
            <w:r w:rsidRPr="00D12A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бәйрәм</w:t>
            </w:r>
            <w:proofErr w:type="spellEnd"/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» (Праздник урожая).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4D" w:rsidRPr="00D12AA5" w:rsidRDefault="00A9774D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4D" w:rsidRPr="00D12AA5" w:rsidRDefault="00A9774D" w:rsidP="00FE60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народными праздниками. </w:t>
            </w:r>
            <w:proofErr w:type="spellStart"/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Сөмбелә</w:t>
            </w:r>
            <w:proofErr w:type="spellEnd"/>
            <w:r w:rsidRPr="00D12A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бәйрәм</w:t>
            </w:r>
            <w:proofErr w:type="spellEnd"/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История празднования </w:t>
            </w:r>
            <w:proofErr w:type="spellStart"/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Сөмбелә</w:t>
            </w:r>
            <w:proofErr w:type="spellEnd"/>
            <w:r w:rsidRPr="00D12A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бәйрәм</w:t>
            </w:r>
            <w:proofErr w:type="spellEnd"/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4D" w:rsidRPr="00D12AA5" w:rsidRDefault="00A9774D" w:rsidP="00FE6043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Отвечают на вопросы учителя. Составляют предложения к картинкам с помощью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4D" w:rsidRPr="00D12AA5" w:rsidRDefault="00A9774D" w:rsidP="00FE6043">
            <w:pPr>
              <w:pStyle w:val="TableParagraph"/>
              <w:ind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Отвечают на вопросы учителя </w:t>
            </w:r>
            <w:proofErr w:type="gramStart"/>
            <w:r w:rsidRPr="00D12AA5">
              <w:rPr>
                <w:sz w:val="28"/>
                <w:szCs w:val="28"/>
              </w:rPr>
              <w:t>Участвуют</w:t>
            </w:r>
            <w:proofErr w:type="gramEnd"/>
            <w:r w:rsidRPr="00D12AA5">
              <w:rPr>
                <w:sz w:val="28"/>
                <w:szCs w:val="28"/>
              </w:rPr>
              <w:t xml:space="preserve"> в частично-поисковой беседе по прочитанному тексту</w:t>
            </w:r>
          </w:p>
        </w:tc>
      </w:tr>
      <w:tr w:rsidR="00A9774D" w:rsidRPr="00D12AA5" w:rsidTr="00CA0087">
        <w:trPr>
          <w:trHeight w:val="23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4D" w:rsidRPr="00D12AA5" w:rsidRDefault="00A9774D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4D" w:rsidRPr="00D12AA5" w:rsidRDefault="00A9774D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Осенние национальные праздники русского народа.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4D" w:rsidRPr="00D12AA5" w:rsidRDefault="00A9774D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4D" w:rsidRPr="00D12AA5" w:rsidRDefault="00A9774D" w:rsidP="00A977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</w:t>
            </w: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осенними национальными праздниками русского народа.</w:t>
            </w:r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4D" w:rsidRPr="00D12AA5" w:rsidRDefault="00A9774D" w:rsidP="00FE6043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Отвечают на вопросы учителя. Составляют предложения к картинкам с помощью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74D" w:rsidRPr="00D12AA5" w:rsidRDefault="00A9774D" w:rsidP="00FE6043">
            <w:pPr>
              <w:pStyle w:val="TableParagraph"/>
              <w:ind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Отвечают на вопросы учителя </w:t>
            </w:r>
            <w:proofErr w:type="gramStart"/>
            <w:r w:rsidRPr="00D12AA5">
              <w:rPr>
                <w:sz w:val="28"/>
                <w:szCs w:val="28"/>
              </w:rPr>
              <w:t>Участвуют</w:t>
            </w:r>
            <w:proofErr w:type="gramEnd"/>
            <w:r w:rsidRPr="00D12AA5">
              <w:rPr>
                <w:sz w:val="28"/>
                <w:szCs w:val="28"/>
              </w:rPr>
              <w:t xml:space="preserve"> в частично-поисковой беседе по прочитанному тексту</w:t>
            </w:r>
          </w:p>
        </w:tc>
      </w:tr>
      <w:tr w:rsidR="00C62522" w:rsidRPr="00D12AA5" w:rsidTr="00A9774D">
        <w:trPr>
          <w:trHeight w:val="16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20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A9774D">
            <w:pPr>
              <w:pStyle w:val="1"/>
              <w:shd w:val="clear" w:color="auto" w:fill="FFFFFF"/>
              <w:spacing w:before="0" w:after="180"/>
              <w:textAlignment w:val="baseline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12AA5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>Значение слова «</w:t>
            </w:r>
            <w:proofErr w:type="spellStart"/>
            <w:r w:rsidRPr="00D12AA5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>осенины</w:t>
            </w:r>
            <w:proofErr w:type="spellEnd"/>
            <w:r w:rsidRPr="00D12AA5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 xml:space="preserve">». </w:t>
            </w:r>
            <w:r w:rsidRPr="00D12AA5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История, традиции и смысл праздника.</w:t>
            </w:r>
          </w:p>
          <w:p w:rsidR="00C62522" w:rsidRPr="00D12AA5" w:rsidRDefault="00C62522" w:rsidP="00CA0087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62522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Слушают историю праздника </w:t>
            </w:r>
            <w:proofErr w:type="spellStart"/>
            <w:r w:rsidRPr="00D12AA5">
              <w:rPr>
                <w:sz w:val="28"/>
                <w:szCs w:val="28"/>
              </w:rPr>
              <w:t>осенины</w:t>
            </w:r>
            <w:proofErr w:type="spellEnd"/>
            <w:r w:rsidRPr="00D12AA5">
              <w:rPr>
                <w:sz w:val="28"/>
                <w:szCs w:val="28"/>
              </w:rPr>
              <w:t>. Отвечают на вопросы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62522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Слушают историю праздника </w:t>
            </w:r>
            <w:proofErr w:type="spellStart"/>
            <w:r w:rsidRPr="00D12AA5">
              <w:rPr>
                <w:sz w:val="28"/>
                <w:szCs w:val="28"/>
              </w:rPr>
              <w:t>осенины</w:t>
            </w:r>
            <w:proofErr w:type="spellEnd"/>
            <w:r w:rsidRPr="00D12AA5">
              <w:rPr>
                <w:sz w:val="28"/>
                <w:szCs w:val="28"/>
              </w:rPr>
              <w:t xml:space="preserve">, информацию о традициях и обычаях. Отвечают на вопросы учителя. </w:t>
            </w:r>
            <w:r w:rsidRPr="00D12AA5">
              <w:rPr>
                <w:sz w:val="28"/>
                <w:szCs w:val="28"/>
              </w:rPr>
              <w:lastRenderedPageBreak/>
              <w:t>С помощью учителя определяют смысл праздника.</w:t>
            </w:r>
          </w:p>
        </w:tc>
      </w:tr>
      <w:tr w:rsidR="00C62522" w:rsidRPr="00D12AA5" w:rsidTr="00C62522">
        <w:trPr>
          <w:trHeight w:val="14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День святых Петра и Павла.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62522">
            <w:pPr>
              <w:pStyle w:val="1"/>
              <w:shd w:val="clear" w:color="auto" w:fill="FAFAFB"/>
              <w:spacing w:before="0" w:after="30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12AA5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День Петра и Павла: история и традиции праздника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62522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историю праздника Дня Петра и Павла. Отвечают на вопросы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62522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историю праздника Дня Петра и Павла, информацию о традициях и обычаях. Отвечают на вопросы учителя. С помощью учителя определяют смысл праздника.</w:t>
            </w:r>
          </w:p>
        </w:tc>
      </w:tr>
      <w:tr w:rsidR="00C62522" w:rsidRPr="00D12AA5" w:rsidTr="00CA0087">
        <w:trPr>
          <w:trHeight w:val="183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22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Праздник Покрова Пресвятой Богородицы.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62522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D12AA5">
              <w:rPr>
                <w:bCs/>
                <w:color w:val="1A1A1A"/>
                <w:spacing w:val="-12"/>
                <w:sz w:val="28"/>
                <w:szCs w:val="28"/>
                <w:shd w:val="clear" w:color="auto" w:fill="FFFFFF"/>
              </w:rPr>
              <w:t>Покров Пресвятой Богородицы.</w:t>
            </w:r>
            <w:r w:rsidRPr="00D12AA5">
              <w:rPr>
                <w:rStyle w:val="dsexttitle-1xuef"/>
                <w:color w:val="1A1A1A"/>
                <w:spacing w:val="-12"/>
                <w:sz w:val="28"/>
                <w:szCs w:val="28"/>
                <w:shd w:val="clear" w:color="auto" w:fill="FFFFFF"/>
              </w:rPr>
              <w:t xml:space="preserve"> Смысл, история и традиции. </w:t>
            </w:r>
            <w:r w:rsidRPr="00D12AA5">
              <w:rPr>
                <w:sz w:val="28"/>
                <w:szCs w:val="28"/>
              </w:rPr>
              <w:t>Просматривание видеоматериала.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62522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Слушают историю праздника Покрова Пресвятой Богородицы.  Отвечают на вопросы учителя.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FE6043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историю праздника Покрова Пресвятой Богородицы, информацию о традициях и обычаях. Отвечают на вопросы учителя. С помощью учителя определяют смысл праздника.</w:t>
            </w:r>
          </w:p>
        </w:tc>
      </w:tr>
      <w:tr w:rsidR="00C62522" w:rsidRPr="00D12AA5" w:rsidTr="00CA0087">
        <w:trPr>
          <w:trHeight w:val="141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Осенние покровские ярмарки.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8774A7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D12AA5">
              <w:rPr>
                <w:color w:val="282828"/>
                <w:sz w:val="28"/>
                <w:szCs w:val="28"/>
                <w:shd w:val="clear" w:color="auto" w:fill="FFFFFF"/>
              </w:rPr>
              <w:t xml:space="preserve">История Покровской ярмарки.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62522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историю Покровской ярмарки.  Отвечают на вопросы учителя. Записывают в тетрадь.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62522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Слушают историю Покровской ярмарки, </w:t>
            </w:r>
            <w:proofErr w:type="gramStart"/>
            <w:r w:rsidRPr="00D12AA5">
              <w:rPr>
                <w:sz w:val="28"/>
                <w:szCs w:val="28"/>
              </w:rPr>
              <w:t>Отвечают</w:t>
            </w:r>
            <w:proofErr w:type="gramEnd"/>
            <w:r w:rsidRPr="00D12AA5">
              <w:rPr>
                <w:sz w:val="28"/>
                <w:szCs w:val="28"/>
              </w:rPr>
              <w:t xml:space="preserve"> на вопросы учителя. </w:t>
            </w:r>
            <w:r w:rsidR="008774A7" w:rsidRPr="00D12AA5">
              <w:rPr>
                <w:sz w:val="28"/>
                <w:szCs w:val="28"/>
              </w:rPr>
              <w:t xml:space="preserve">Записывают в </w:t>
            </w:r>
            <w:proofErr w:type="spellStart"/>
            <w:r w:rsidR="008774A7" w:rsidRPr="00D12AA5">
              <w:rPr>
                <w:sz w:val="28"/>
                <w:szCs w:val="28"/>
              </w:rPr>
              <w:t>тетрадь.</w:t>
            </w:r>
            <w:r w:rsidRPr="00D12AA5">
              <w:rPr>
                <w:sz w:val="28"/>
                <w:szCs w:val="28"/>
              </w:rPr>
              <w:t>С</w:t>
            </w:r>
            <w:proofErr w:type="spellEnd"/>
            <w:r w:rsidRPr="00D12AA5">
              <w:rPr>
                <w:sz w:val="28"/>
                <w:szCs w:val="28"/>
              </w:rPr>
              <w:t xml:space="preserve"> помощью учителя определяют смысл праздника.</w:t>
            </w:r>
          </w:p>
        </w:tc>
      </w:tr>
      <w:tr w:rsidR="00C62522" w:rsidRPr="00D12AA5" w:rsidTr="00DA5C8F">
        <w:trPr>
          <w:trHeight w:val="696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522" w:rsidRPr="00D12AA5" w:rsidRDefault="00C62522" w:rsidP="00DA5C8F">
            <w:pPr>
              <w:pStyle w:val="TableParagraph"/>
              <w:ind w:left="110" w:right="91"/>
              <w:jc w:val="center"/>
              <w:rPr>
                <w:b/>
                <w:sz w:val="28"/>
                <w:szCs w:val="28"/>
              </w:rPr>
            </w:pPr>
            <w:r w:rsidRPr="00D12AA5">
              <w:rPr>
                <w:b/>
                <w:sz w:val="28"/>
                <w:szCs w:val="28"/>
              </w:rPr>
              <w:t>Декоративно-прикладное искусство- 8 часов</w:t>
            </w:r>
          </w:p>
        </w:tc>
      </w:tr>
      <w:tr w:rsidR="00C62522" w:rsidRPr="00D12AA5" w:rsidTr="00CA0087">
        <w:trPr>
          <w:trHeight w:val="126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24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Татарский национальный костюм.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572DF7">
            <w:pPr>
              <w:pStyle w:val="TableParagraph"/>
              <w:ind w:left="0" w:right="137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Формирование представлений о татарских национальных костюмах. Просматривание презентации.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572DF7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учителя. Отвечают на вопросы учителя. По шаблону выполняют задания. Смотрят презентацию.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572DF7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учителя. Отвечают на вопросы учителя. По шаблону выполняют задания. Смотрят презентацию.</w:t>
            </w:r>
          </w:p>
        </w:tc>
      </w:tr>
      <w:tr w:rsidR="00C62522" w:rsidRPr="00D12AA5" w:rsidTr="00CA0087">
        <w:trPr>
          <w:trHeight w:val="19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25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Характерные элементы женского татарского костюма.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Характерные элементы женского татарского костюма.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учителя. Записывают в тетрадь. Отвечают на вопросы учителя. По шаблону выполняют задания. Смотрят презентацию.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учителя. Записывают в тетрадь. Отвечают на вопросы учителя. По шаблону выполняют задания. Смотрят презентацию.</w:t>
            </w:r>
          </w:p>
        </w:tc>
      </w:tr>
      <w:tr w:rsidR="00C62522" w:rsidRPr="00D12AA5" w:rsidTr="00CA0087">
        <w:trPr>
          <w:trHeight w:val="197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Украшение фартука.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ind w:left="0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История возникновения фартука.  Их виды. Украшение фартука.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историю фартука. Читают инструкцию по украшению фартука. Пол шаблону украшают фартук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историю фартука. Читают инструкцию по украшению фартука. Украшают фартук</w:t>
            </w:r>
          </w:p>
        </w:tc>
      </w:tr>
      <w:tr w:rsidR="00C62522" w:rsidRPr="00D12AA5" w:rsidTr="00CA0087">
        <w:trPr>
          <w:trHeight w:val="318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27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Украшение тюбетейки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ind w:left="0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История возникновения тюбетейки. Украшение тюбетейки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историю тюбетейки. Читают инструкцию по украшению тюбетейки. Пол шаблону украшают тюбетейки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историю тюбетейки. Читают инструкцию по украшению тюбетейки. Украшают тюбетейки.</w:t>
            </w:r>
          </w:p>
        </w:tc>
      </w:tr>
      <w:tr w:rsidR="00C62522" w:rsidRPr="00D12AA5" w:rsidTr="00CA0087">
        <w:trPr>
          <w:trHeight w:val="177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28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Русский национальный костюм.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Восприятие информацию о русском национальном костюме. История возникновения некоторых костюмов.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учителя. Отвечают на вопросы учителя. По шаблону выполняют задания. Смотрят презентацию.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A9774D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учителя. Отвечают на вопросы учителя. задания. Смотрят презентацию. По шаблону выполняют</w:t>
            </w:r>
          </w:p>
        </w:tc>
      </w:tr>
      <w:tr w:rsidR="00C62522" w:rsidRPr="00D12AA5" w:rsidTr="00CA0087">
        <w:trPr>
          <w:trHeight w:val="133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29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Характерные элементы женского русского </w:t>
            </w:r>
            <w:r w:rsidRPr="00D12A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костюма.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A9774D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Характерные элементы женского русского костюма.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FE6043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Слушают учителя. Записывают в тетрадь. Отвечают на вопросы учителя. По шаблону выполняют задания. </w:t>
            </w:r>
            <w:r w:rsidRPr="00D12AA5">
              <w:rPr>
                <w:sz w:val="28"/>
                <w:szCs w:val="28"/>
              </w:rPr>
              <w:lastRenderedPageBreak/>
              <w:t>Смотрят презентацию.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FE6043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 xml:space="preserve">Слушают учителя. Записывают в тетрадь. Отвечают на вопросы учителя. По шаблону </w:t>
            </w:r>
            <w:r w:rsidRPr="00D12AA5">
              <w:rPr>
                <w:sz w:val="28"/>
                <w:szCs w:val="28"/>
              </w:rPr>
              <w:lastRenderedPageBreak/>
              <w:t>выполняют задания. Смотрят презентацию.</w:t>
            </w:r>
          </w:p>
        </w:tc>
      </w:tr>
      <w:tr w:rsidR="00C62522" w:rsidRPr="00D12AA5" w:rsidTr="00CA0087">
        <w:trPr>
          <w:trHeight w:val="212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Украшение матрешки.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A9774D">
            <w:pPr>
              <w:pStyle w:val="TableParagraph"/>
              <w:ind w:left="0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История создания матрешки.  Украшение матрешки.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A9774D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историю создания матрешки. Читают инструкцию по украшению матрешки. Пол шаблону украшают матрешку.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A9774D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историю создания матрешки. Читают инструкцию по украшению матрешки. Украшают матрешку</w:t>
            </w:r>
          </w:p>
        </w:tc>
      </w:tr>
      <w:tr w:rsidR="00C62522" w:rsidRPr="00D12AA5" w:rsidTr="00CA0087">
        <w:trPr>
          <w:trHeight w:val="197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31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Украшение кокошника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A9774D">
            <w:pPr>
              <w:pStyle w:val="TableParagraph"/>
              <w:ind w:left="0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История возникновения кокошника.  Украшение кокошника.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A9774D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историю возникновения кокошника. Читают инструкцию по украшению кокошника. Пол шаблону украшают кокошник.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A9774D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историю возникновения кокошника. Читают инструкцию по украшению кокошника. Украшают кокошник.</w:t>
            </w:r>
          </w:p>
        </w:tc>
      </w:tr>
      <w:tr w:rsidR="00C62522" w:rsidRPr="00D12AA5" w:rsidTr="00DA5C8F">
        <w:trPr>
          <w:trHeight w:val="689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522" w:rsidRPr="00D12AA5" w:rsidRDefault="00C62522" w:rsidP="00DA5C8F">
            <w:pPr>
              <w:pStyle w:val="TableParagraph"/>
              <w:ind w:left="110" w:right="91"/>
              <w:jc w:val="center"/>
              <w:rPr>
                <w:b/>
                <w:sz w:val="28"/>
                <w:szCs w:val="28"/>
              </w:rPr>
            </w:pPr>
            <w:r w:rsidRPr="00D12AA5">
              <w:rPr>
                <w:b/>
                <w:sz w:val="28"/>
                <w:szCs w:val="28"/>
              </w:rPr>
              <w:t>Семейно-бытовые обряды- 5 часов</w:t>
            </w:r>
          </w:p>
        </w:tc>
      </w:tr>
      <w:tr w:rsidR="00C62522" w:rsidRPr="00D12AA5" w:rsidTr="00CA0087">
        <w:trPr>
          <w:trHeight w:val="8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32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Гостеприимство татарского народа.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43" w:rsidRPr="00D12AA5" w:rsidRDefault="00FE6043" w:rsidP="00FE604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по вопросам учителя о гостеприимстве татарского народа. </w:t>
            </w:r>
          </w:p>
          <w:p w:rsidR="00FE6043" w:rsidRPr="00D12AA5" w:rsidRDefault="00FE6043" w:rsidP="00FE604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Выяснение личного отношения школьников к прочитанным текстам.</w:t>
            </w:r>
          </w:p>
          <w:p w:rsidR="00C62522" w:rsidRPr="00D12AA5" w:rsidRDefault="00C62522" w:rsidP="00CA0087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43" w:rsidRPr="00D12AA5" w:rsidRDefault="00FE6043" w:rsidP="00FE604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Учатся давать ответы (в доступной форме). </w:t>
            </w:r>
          </w:p>
          <w:p w:rsidR="00FE6043" w:rsidRPr="00D12AA5" w:rsidRDefault="00FE6043" w:rsidP="00FE604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Высказывают свое отношение к прочитанным текстам (с помощью учителя).</w:t>
            </w:r>
          </w:p>
          <w:p w:rsidR="00C62522" w:rsidRPr="00D12AA5" w:rsidRDefault="00C62522" w:rsidP="00CA0087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43" w:rsidRPr="00D12AA5" w:rsidRDefault="00FE6043" w:rsidP="00FE604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Принимают участие в обсуждении прочитанных на уроках текстах. Высказывают свое мнение о </w:t>
            </w:r>
            <w:r w:rsidR="00835807"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гостеприимстве татарского народа</w:t>
            </w:r>
          </w:p>
          <w:p w:rsidR="00FE6043" w:rsidRPr="00D12AA5" w:rsidRDefault="00FE6043" w:rsidP="00FE6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Объясняют смысл пословиц (с помощью учителя). </w:t>
            </w:r>
          </w:p>
          <w:p w:rsidR="00C62522" w:rsidRPr="00D12AA5" w:rsidRDefault="00C62522" w:rsidP="00CA0087">
            <w:pPr>
              <w:pStyle w:val="TableParagraph"/>
              <w:ind w:left="110" w:right="91"/>
              <w:rPr>
                <w:sz w:val="28"/>
                <w:szCs w:val="28"/>
              </w:rPr>
            </w:pPr>
          </w:p>
        </w:tc>
      </w:tr>
      <w:tr w:rsidR="00C62522" w:rsidRPr="00D12AA5" w:rsidTr="00CA0087">
        <w:trPr>
          <w:trHeight w:val="154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FE6043">
            <w:pPr>
              <w:pStyle w:val="TableParagraph"/>
              <w:ind w:left="0" w:right="98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Застольный этикет в татарской семье.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C62522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522" w:rsidRPr="00D12AA5" w:rsidRDefault="00FE6043" w:rsidP="00FE6043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Застольный этикет в татарской семье. Особенности.</w:t>
            </w:r>
            <w:r w:rsidR="00835807" w:rsidRPr="00D12AA5">
              <w:rPr>
                <w:sz w:val="28"/>
                <w:szCs w:val="28"/>
              </w:rPr>
              <w:t xml:space="preserve"> </w:t>
            </w:r>
            <w:r w:rsidR="00835807" w:rsidRPr="00D12AA5">
              <w:rPr>
                <w:bCs/>
                <w:sz w:val="28"/>
                <w:szCs w:val="28"/>
                <w:shd w:val="clear" w:color="auto" w:fill="FFFFFF"/>
              </w:rPr>
              <w:t>Кухня, традиции застольного этикета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83580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Слушают рассказ учителя.</w:t>
            </w:r>
          </w:p>
          <w:p w:rsidR="00835807" w:rsidRPr="00D12AA5" w:rsidRDefault="00835807" w:rsidP="0083580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Отвечают на вопросы, пользуясь иллюстративным материалом (в доступной форме). </w:t>
            </w:r>
          </w:p>
          <w:p w:rsidR="00C62522" w:rsidRPr="00D12AA5" w:rsidRDefault="00C62522" w:rsidP="00CA0087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83580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Принимают участие в обсуждении об особенностях застольного этикета.</w:t>
            </w:r>
          </w:p>
          <w:p w:rsidR="00C62522" w:rsidRPr="00D12AA5" w:rsidRDefault="00835807" w:rsidP="0083580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Рассказывают о своих «традициях застольного этикета». </w:t>
            </w:r>
          </w:p>
        </w:tc>
      </w:tr>
      <w:tr w:rsidR="00835807" w:rsidRPr="00D12AA5" w:rsidTr="00CA0087">
        <w:trPr>
          <w:trHeight w:val="283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34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Гостеприимство русского народа.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по вопросам учителя о гостеприимстве русского народа. </w:t>
            </w:r>
          </w:p>
          <w:p w:rsidR="00835807" w:rsidRPr="00D12AA5" w:rsidRDefault="00835807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Выяснение личного отношения школьников к прочитанным текстам.</w:t>
            </w:r>
          </w:p>
          <w:p w:rsidR="00835807" w:rsidRPr="00D12AA5" w:rsidRDefault="00835807" w:rsidP="005374EA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Учатся давать ответы (в доступной форме). </w:t>
            </w:r>
          </w:p>
          <w:p w:rsidR="00835807" w:rsidRPr="00D12AA5" w:rsidRDefault="00835807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Высказывают свое отношение к прочитанным текстам (с помощью учителя).</w:t>
            </w:r>
          </w:p>
          <w:p w:rsidR="00835807" w:rsidRPr="00D12AA5" w:rsidRDefault="00835807" w:rsidP="005374EA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Принимают участие в обсуждении прочитанных на уроках текстах. Высказывают свое мнение о гостеприимстве русского народа.</w:t>
            </w:r>
          </w:p>
          <w:p w:rsidR="00835807" w:rsidRPr="00D12AA5" w:rsidRDefault="00835807" w:rsidP="008358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807" w:rsidRPr="00D12AA5" w:rsidTr="00CA0087">
        <w:trPr>
          <w:trHeight w:val="197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Застольный этикет в русской семье.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835807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Застольный этикет в русской семье. Особенности. </w:t>
            </w:r>
            <w:r w:rsidRPr="00D12AA5">
              <w:rPr>
                <w:bCs/>
                <w:sz w:val="28"/>
                <w:szCs w:val="28"/>
                <w:shd w:val="clear" w:color="auto" w:fill="FFFFFF"/>
              </w:rPr>
              <w:t>Кухня, традиции застольного этикета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Слушают рассказ учителя.</w:t>
            </w:r>
          </w:p>
          <w:p w:rsidR="00835807" w:rsidRPr="00D12AA5" w:rsidRDefault="00835807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Отвечают на вопросы, пользуясь иллюстративным материалом (в доступной форме). </w:t>
            </w:r>
          </w:p>
          <w:p w:rsidR="00835807" w:rsidRPr="00D12AA5" w:rsidRDefault="00835807" w:rsidP="005374EA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Принимают участие в обсуждении </w:t>
            </w:r>
            <w:r w:rsidR="00E10629"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тему</w:t>
            </w: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10629"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«О</w:t>
            </w: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собенностях застольного этикета.</w:t>
            </w:r>
            <w:r w:rsidR="00E10629"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835807" w:rsidRPr="00D12AA5" w:rsidRDefault="00835807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Рассказывают о своих «традициях застольного этикета». </w:t>
            </w:r>
          </w:p>
        </w:tc>
      </w:tr>
      <w:tr w:rsidR="00835807" w:rsidRPr="00D12AA5" w:rsidTr="00CA0087">
        <w:trPr>
          <w:trHeight w:val="13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36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 xml:space="preserve">Обряды татарского и </w:t>
            </w:r>
            <w:proofErr w:type="gramStart"/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русского  народа</w:t>
            </w:r>
            <w:proofErr w:type="gramEnd"/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835807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D12AA5">
              <w:rPr>
                <w:bCs/>
                <w:sz w:val="28"/>
                <w:szCs w:val="28"/>
                <w:shd w:val="clear" w:color="auto" w:fill="FFFFFF"/>
              </w:rPr>
              <w:t>Интересные обычаи и особенности быта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Слушают рассказ учителя. Сравнивают обычаи татарского и </w:t>
            </w:r>
            <w:proofErr w:type="gramStart"/>
            <w:r w:rsidRPr="00D12AA5">
              <w:rPr>
                <w:sz w:val="28"/>
                <w:szCs w:val="28"/>
              </w:rPr>
              <w:t>русского  народа</w:t>
            </w:r>
            <w:proofErr w:type="gramEnd"/>
            <w:r w:rsidRPr="00D12AA5">
              <w:rPr>
                <w:sz w:val="28"/>
                <w:szCs w:val="28"/>
              </w:rPr>
              <w:t>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E10629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Слушают рассказ учителя. Сравнивают обычаи </w:t>
            </w:r>
            <w:r w:rsidR="00E10629" w:rsidRPr="00D12AA5">
              <w:rPr>
                <w:sz w:val="28"/>
                <w:szCs w:val="28"/>
              </w:rPr>
              <w:t xml:space="preserve">татарского и </w:t>
            </w:r>
            <w:proofErr w:type="gramStart"/>
            <w:r w:rsidR="00E10629" w:rsidRPr="00D12AA5">
              <w:rPr>
                <w:sz w:val="28"/>
                <w:szCs w:val="28"/>
              </w:rPr>
              <w:t>русского  народа</w:t>
            </w:r>
            <w:proofErr w:type="gramEnd"/>
            <w:r w:rsidR="00E10629" w:rsidRPr="00D12AA5">
              <w:rPr>
                <w:sz w:val="28"/>
                <w:szCs w:val="28"/>
              </w:rPr>
              <w:t>,  с помощью учителя делают выводы.</w:t>
            </w:r>
          </w:p>
        </w:tc>
      </w:tr>
      <w:tr w:rsidR="00835807" w:rsidRPr="00D12AA5" w:rsidTr="00984518">
        <w:trPr>
          <w:trHeight w:val="479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807" w:rsidRPr="00D12AA5" w:rsidRDefault="00835807" w:rsidP="00984518">
            <w:pPr>
              <w:pStyle w:val="TableParagraph"/>
              <w:ind w:left="110" w:right="91"/>
              <w:jc w:val="center"/>
              <w:rPr>
                <w:b/>
                <w:sz w:val="28"/>
                <w:szCs w:val="28"/>
              </w:rPr>
            </w:pPr>
            <w:r w:rsidRPr="00D12AA5">
              <w:rPr>
                <w:b/>
                <w:sz w:val="28"/>
                <w:szCs w:val="28"/>
              </w:rPr>
              <w:t>Традиционное жилище- 4 часа</w:t>
            </w:r>
          </w:p>
        </w:tc>
      </w:tr>
      <w:tr w:rsidR="00835807" w:rsidRPr="00D12AA5" w:rsidTr="00CA0087">
        <w:trPr>
          <w:trHeight w:val="15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37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Татарский крестьянский дом.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E10629" w:rsidP="00E10629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Беседа </w:t>
            </w:r>
            <w:proofErr w:type="gramStart"/>
            <w:r w:rsidRPr="00D12AA5">
              <w:rPr>
                <w:sz w:val="28"/>
                <w:szCs w:val="28"/>
              </w:rPr>
              <w:t xml:space="preserve">о </w:t>
            </w:r>
            <w:r w:rsidRPr="00D12AA5">
              <w:rPr>
                <w:sz w:val="28"/>
                <w:szCs w:val="28"/>
                <w:shd w:val="clear" w:color="auto" w:fill="FFFFFF"/>
              </w:rPr>
              <w:t xml:space="preserve"> необычных</w:t>
            </w:r>
            <w:proofErr w:type="gramEnd"/>
            <w:r w:rsidRPr="00D12AA5">
              <w:rPr>
                <w:sz w:val="28"/>
                <w:szCs w:val="28"/>
                <w:shd w:val="clear" w:color="auto" w:fill="FFFFFF"/>
              </w:rPr>
              <w:t xml:space="preserve"> домах у народов России, как они выглядят и чем примечательны? Просмотр презентацию. </w:t>
            </w:r>
            <w:r w:rsidRPr="00D12AA5">
              <w:rPr>
                <w:sz w:val="28"/>
                <w:szCs w:val="28"/>
              </w:rPr>
              <w:t>Возможно использование видеозаписи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E10629" w:rsidP="00E10629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Слушают рассказ учителя. Смотрят </w:t>
            </w:r>
            <w:r w:rsidRPr="00D12AA5">
              <w:rPr>
                <w:sz w:val="28"/>
                <w:szCs w:val="28"/>
                <w:shd w:val="clear" w:color="auto" w:fill="FFFFFF"/>
              </w:rPr>
              <w:t>презентацию. Записывают краткую информацию в тетрадь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E10629" w:rsidP="00CA0087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Слушают рассказ учителя. Смотрят </w:t>
            </w:r>
            <w:r w:rsidRPr="00D12AA5">
              <w:rPr>
                <w:sz w:val="28"/>
                <w:szCs w:val="28"/>
                <w:shd w:val="clear" w:color="auto" w:fill="FFFFFF"/>
              </w:rPr>
              <w:t xml:space="preserve">презентацию. Записывают краткую информацию в тетрадь. </w:t>
            </w:r>
            <w:r w:rsidRPr="00D12AA5">
              <w:rPr>
                <w:sz w:val="28"/>
                <w:szCs w:val="28"/>
              </w:rPr>
              <w:t>С помощью учителя делают выводы.</w:t>
            </w:r>
          </w:p>
        </w:tc>
      </w:tr>
      <w:tr w:rsidR="00835807" w:rsidRPr="00D12AA5" w:rsidTr="00CA0087">
        <w:trPr>
          <w:trHeight w:val="226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Интерьер крестьянского жилища.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E10629" w:rsidP="00E10629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  <w:shd w:val="clear" w:color="auto" w:fill="FFFFFF"/>
              </w:rPr>
              <w:t xml:space="preserve">Беседа о интерьере. Образцы сочетания красоты и удобства. </w:t>
            </w:r>
            <w:r w:rsidRPr="00D12AA5">
              <w:rPr>
                <w:sz w:val="28"/>
                <w:szCs w:val="28"/>
              </w:rPr>
              <w:t>Оформление</w:t>
            </w:r>
            <w:r w:rsidR="003125F1" w:rsidRPr="00D12AA5">
              <w:rPr>
                <w:sz w:val="28"/>
                <w:szCs w:val="28"/>
              </w:rPr>
              <w:t xml:space="preserve"> жилища на бумаге (схема)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E10629" w:rsidP="003125F1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рассказ учителя. Участвуют в беседе.</w:t>
            </w:r>
            <w:r w:rsidR="003125F1" w:rsidRPr="00D12AA5">
              <w:rPr>
                <w:sz w:val="28"/>
                <w:szCs w:val="28"/>
              </w:rPr>
              <w:t xml:space="preserve"> С помощью учителя находят ответы на вопросы. Делают схемы.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3125F1" w:rsidP="003125F1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рассказ учителя. Участвуют в беседе. Находят ответы на вопросы. Делают схемы.</w:t>
            </w:r>
          </w:p>
        </w:tc>
      </w:tr>
      <w:tr w:rsidR="00835807" w:rsidRPr="00D12AA5" w:rsidTr="00CA0087">
        <w:trPr>
          <w:trHeight w:val="13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39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Русская изба.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835807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3125F1" w:rsidP="002A3429">
            <w:pPr>
              <w:pStyle w:val="20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Русская изба.</w:t>
            </w:r>
            <w:r w:rsidR="002A3429" w:rsidRPr="00D12AA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История создания русской избы. Внешнее и внутреннее убранство русской избы. </w:t>
            </w:r>
          </w:p>
          <w:p w:rsidR="00835807" w:rsidRPr="00D12AA5" w:rsidRDefault="00835807" w:rsidP="00CA0087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2A3429" w:rsidP="002A3429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рассказ учителя. Участвуют в беседе. С помощью учителя находят ответы на вопросы. Делают краткие записи в тетрадях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07" w:rsidRPr="00D12AA5" w:rsidRDefault="002A3429" w:rsidP="002A3429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рассказ учителя. Участвуют в беседе. Находят ответы на вопросы. Делают краткие записи в тетрадях</w:t>
            </w:r>
          </w:p>
        </w:tc>
      </w:tr>
      <w:tr w:rsidR="002A3429" w:rsidRPr="00D12AA5" w:rsidTr="00CA0087">
        <w:trPr>
          <w:trHeight w:val="146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40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Интерьер крестьянского жилища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2A3429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  <w:shd w:val="clear" w:color="auto" w:fill="FFFFFF"/>
              </w:rPr>
              <w:t xml:space="preserve">Беседа о интерьере. Образцы сочетания красоты и удобства. </w:t>
            </w:r>
            <w:r w:rsidRPr="00D12AA5">
              <w:rPr>
                <w:sz w:val="28"/>
                <w:szCs w:val="28"/>
              </w:rPr>
              <w:t>Оформление жилища на бумаге (схема)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5374EA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рассказ учителя. Участвуют в беседе. С помощью учителя находят ответы на вопросы. Делают схемы.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5374EA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рассказ учителя. Участвуют в беседе. Находят ответы на вопросы. Делают схемы.</w:t>
            </w:r>
          </w:p>
        </w:tc>
      </w:tr>
      <w:tr w:rsidR="002A3429" w:rsidRPr="00D12AA5" w:rsidTr="00984518">
        <w:trPr>
          <w:trHeight w:val="562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429" w:rsidRPr="00D12AA5" w:rsidRDefault="002A3429" w:rsidP="00984518">
            <w:pPr>
              <w:pStyle w:val="TableParagraph"/>
              <w:ind w:left="110" w:right="91"/>
              <w:jc w:val="center"/>
              <w:rPr>
                <w:b/>
                <w:sz w:val="28"/>
                <w:szCs w:val="28"/>
              </w:rPr>
            </w:pPr>
            <w:r w:rsidRPr="00D12AA5">
              <w:rPr>
                <w:b/>
                <w:sz w:val="28"/>
                <w:szCs w:val="28"/>
              </w:rPr>
              <w:t>Религиозные праздники- 5 часов</w:t>
            </w:r>
          </w:p>
        </w:tc>
      </w:tr>
      <w:tr w:rsidR="002A3429" w:rsidRPr="00D12AA5" w:rsidTr="00CA0087">
        <w:trPr>
          <w:trHeight w:val="128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41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Курбан байрам – мусульманский праздник приношения даров.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5374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народными праздниками. </w:t>
            </w: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Курбан байрам</w:t>
            </w:r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История празднования </w:t>
            </w: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Курбан байрам</w:t>
            </w:r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5374EA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Отвечают на вопросы учителя. Составляют предложения к картинкам с помощью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5374EA">
            <w:pPr>
              <w:pStyle w:val="TableParagraph"/>
              <w:ind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Отвечают на вопросы учителя </w:t>
            </w:r>
            <w:proofErr w:type="gramStart"/>
            <w:r w:rsidRPr="00D12AA5">
              <w:rPr>
                <w:sz w:val="28"/>
                <w:szCs w:val="28"/>
              </w:rPr>
              <w:t>Участвуют</w:t>
            </w:r>
            <w:proofErr w:type="gramEnd"/>
            <w:r w:rsidRPr="00D12AA5">
              <w:rPr>
                <w:sz w:val="28"/>
                <w:szCs w:val="28"/>
              </w:rPr>
              <w:t xml:space="preserve"> в частично-поисковой беседе по </w:t>
            </w:r>
            <w:r w:rsidRPr="00D12AA5">
              <w:rPr>
                <w:sz w:val="28"/>
                <w:szCs w:val="28"/>
              </w:rPr>
              <w:lastRenderedPageBreak/>
              <w:t>прочитанному тексту</w:t>
            </w:r>
          </w:p>
        </w:tc>
      </w:tr>
      <w:tr w:rsidR="002A3429" w:rsidRPr="00D12AA5" w:rsidTr="00CA0087">
        <w:trPr>
          <w:trHeight w:val="128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429" w:rsidRPr="00D12AA5" w:rsidRDefault="002A3429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42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429" w:rsidRPr="00D12AA5" w:rsidRDefault="002A3429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Навруз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429" w:rsidRPr="00D12AA5" w:rsidRDefault="002A3429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429" w:rsidRPr="00D12AA5" w:rsidRDefault="002A3429" w:rsidP="002A34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народными праздниками. </w:t>
            </w:r>
            <w:proofErr w:type="spellStart"/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Навруз</w:t>
            </w:r>
            <w:proofErr w:type="spellEnd"/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История празднования праздника-</w:t>
            </w:r>
            <w:proofErr w:type="spellStart"/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Навруз</w:t>
            </w:r>
            <w:proofErr w:type="spellEnd"/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429" w:rsidRPr="00D12AA5" w:rsidRDefault="002A3429" w:rsidP="002A3429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Отвечают на вопросы учителя. Составляют рассказ по картине с помощью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429" w:rsidRPr="00D12AA5" w:rsidRDefault="002A3429" w:rsidP="005374EA">
            <w:pPr>
              <w:pStyle w:val="TableParagraph"/>
              <w:ind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Отвечают на вопросы учителя </w:t>
            </w:r>
            <w:proofErr w:type="gramStart"/>
            <w:r w:rsidRPr="00D12AA5">
              <w:rPr>
                <w:sz w:val="28"/>
                <w:szCs w:val="28"/>
              </w:rPr>
              <w:t>Участвуют</w:t>
            </w:r>
            <w:proofErr w:type="gramEnd"/>
            <w:r w:rsidRPr="00D12AA5">
              <w:rPr>
                <w:sz w:val="28"/>
                <w:szCs w:val="28"/>
              </w:rPr>
              <w:t xml:space="preserve"> в частично-поисковой беседе по прочитанному тексту</w:t>
            </w:r>
          </w:p>
        </w:tc>
      </w:tr>
      <w:tr w:rsidR="002A3429" w:rsidRPr="00D12AA5" w:rsidTr="00411F9E">
        <w:trPr>
          <w:trHeight w:val="140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429" w:rsidRPr="00D12AA5" w:rsidRDefault="002A3429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43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CA0087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Прощеное воскресенье – последний день перед Великим постом.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5374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народными праздниками. </w:t>
            </w: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Прощеное воскресенье – последний день перед Великим постом.</w:t>
            </w:r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История празднования праздника.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2A3429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учителя. Отвечают на вопросы учителя. Кратко передают содержание услышанного, опираясь на иллюстрации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5374EA">
            <w:pPr>
              <w:pStyle w:val="TableParagraph"/>
              <w:ind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услышанного, опираясь на иллюстрации </w:t>
            </w:r>
            <w:proofErr w:type="gramStart"/>
            <w:r w:rsidRPr="00D12AA5">
              <w:rPr>
                <w:sz w:val="28"/>
                <w:szCs w:val="28"/>
              </w:rPr>
              <w:t>Участвуют</w:t>
            </w:r>
            <w:proofErr w:type="gramEnd"/>
            <w:r w:rsidRPr="00D12AA5">
              <w:rPr>
                <w:sz w:val="28"/>
                <w:szCs w:val="28"/>
              </w:rPr>
              <w:t xml:space="preserve"> в частично-поисковой беседе по прочитанному тексту</w:t>
            </w:r>
          </w:p>
        </w:tc>
      </w:tr>
      <w:tr w:rsidR="002A3429" w:rsidRPr="00D12AA5" w:rsidTr="00411F9E">
        <w:trPr>
          <w:trHeight w:val="183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429" w:rsidRPr="00D12AA5" w:rsidRDefault="002A3429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Пасха-праздник Светлого Христова Воскресения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00221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народными праздниками. </w:t>
            </w:r>
            <w:r w:rsidR="00002215" w:rsidRPr="00D12AA5">
              <w:rPr>
                <w:rFonts w:ascii="Times New Roman" w:hAnsi="Times New Roman" w:cs="Times New Roman"/>
                <w:sz w:val="28"/>
                <w:szCs w:val="28"/>
              </w:rPr>
              <w:t>Пасха</w:t>
            </w: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02215" w:rsidRPr="00D12A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празднования праздника- Пасха.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5374EA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учителя. Отвечают на вопросы учителя. Кратко передают содержание услышанного, опираясь на иллюстрации</w:t>
            </w:r>
            <w:r w:rsidR="00002215" w:rsidRPr="00D12AA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5374EA">
            <w:pPr>
              <w:pStyle w:val="TableParagraph"/>
              <w:ind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Слушают учителя. </w:t>
            </w:r>
            <w:r w:rsidR="00002215" w:rsidRPr="00D12AA5">
              <w:rPr>
                <w:sz w:val="28"/>
                <w:szCs w:val="28"/>
              </w:rPr>
              <w:t xml:space="preserve">Отвечают на вопросы учителя. </w:t>
            </w:r>
            <w:r w:rsidRPr="00D12AA5">
              <w:rPr>
                <w:sz w:val="28"/>
                <w:szCs w:val="28"/>
              </w:rPr>
              <w:t>Кратко передают содержание услышанного, опираясь на иллюстрации</w:t>
            </w:r>
            <w:r w:rsidR="00002215" w:rsidRPr="00D12AA5">
              <w:rPr>
                <w:sz w:val="28"/>
                <w:szCs w:val="28"/>
              </w:rPr>
              <w:t>.</w:t>
            </w:r>
            <w:r w:rsidRPr="00D12AA5">
              <w:rPr>
                <w:sz w:val="28"/>
                <w:szCs w:val="28"/>
              </w:rPr>
              <w:t xml:space="preserve"> Участвуют в частично-поисковой беседе по прочитанному тексту</w:t>
            </w:r>
          </w:p>
        </w:tc>
      </w:tr>
      <w:tr w:rsidR="002A3429" w:rsidRPr="00D12AA5" w:rsidTr="00411F9E">
        <w:trPr>
          <w:trHeight w:val="240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429" w:rsidRPr="00D12AA5" w:rsidRDefault="002A3429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45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Украшение пасхального яйца.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2A3429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002215" w:rsidP="00002215">
            <w:pPr>
              <w:pStyle w:val="TableParagraph"/>
              <w:ind w:left="0" w:right="137"/>
              <w:rPr>
                <w:sz w:val="28"/>
                <w:szCs w:val="28"/>
              </w:rPr>
            </w:pPr>
            <w:r w:rsidRPr="00D12AA5">
              <w:rPr>
                <w:color w:val="000000"/>
                <w:sz w:val="28"/>
                <w:szCs w:val="28"/>
              </w:rPr>
              <w:t xml:space="preserve">История празднования праздника- Пасха. </w:t>
            </w:r>
            <w:r w:rsidRPr="00D12AA5">
              <w:rPr>
                <w:sz w:val="28"/>
                <w:szCs w:val="28"/>
              </w:rPr>
              <w:t>Украшение пасхального яйца.</w:t>
            </w:r>
            <w:r w:rsidRPr="00D12AA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002215" w:rsidP="00002215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Слушают учителя. Отвечают на вопросы. Пересказывают </w:t>
            </w:r>
            <w:proofErr w:type="gramStart"/>
            <w:r w:rsidRPr="00D12AA5">
              <w:rPr>
                <w:sz w:val="28"/>
                <w:szCs w:val="28"/>
              </w:rPr>
              <w:t xml:space="preserve">историю  </w:t>
            </w:r>
            <w:r w:rsidRPr="00D12AA5">
              <w:rPr>
                <w:color w:val="000000"/>
                <w:sz w:val="28"/>
                <w:szCs w:val="28"/>
              </w:rPr>
              <w:t>празднования</w:t>
            </w:r>
            <w:proofErr w:type="gramEnd"/>
            <w:r w:rsidRPr="00D12AA5">
              <w:rPr>
                <w:color w:val="000000"/>
                <w:sz w:val="28"/>
                <w:szCs w:val="28"/>
              </w:rPr>
              <w:t xml:space="preserve"> праздника Пасхи. По шаблону украшают пасхальное яйцо.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429" w:rsidRPr="00D12AA5" w:rsidRDefault="00002215" w:rsidP="00002215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Слушают учителя. Отвечают на вопросы. Пересказывают </w:t>
            </w:r>
            <w:proofErr w:type="gramStart"/>
            <w:r w:rsidRPr="00D12AA5">
              <w:rPr>
                <w:sz w:val="28"/>
                <w:szCs w:val="28"/>
              </w:rPr>
              <w:t xml:space="preserve">историю  </w:t>
            </w:r>
            <w:r w:rsidRPr="00D12AA5">
              <w:rPr>
                <w:color w:val="000000"/>
                <w:sz w:val="28"/>
                <w:szCs w:val="28"/>
              </w:rPr>
              <w:t>празднования</w:t>
            </w:r>
            <w:proofErr w:type="gramEnd"/>
            <w:r w:rsidRPr="00D12AA5">
              <w:rPr>
                <w:color w:val="000000"/>
                <w:sz w:val="28"/>
                <w:szCs w:val="28"/>
              </w:rPr>
              <w:t xml:space="preserve"> праздника Пасхи. Самостоятельно украшают пасхальное яйцо.</w:t>
            </w:r>
          </w:p>
        </w:tc>
      </w:tr>
      <w:tr w:rsidR="002A3429" w:rsidRPr="00D12AA5" w:rsidTr="00984518">
        <w:trPr>
          <w:trHeight w:val="693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429" w:rsidRPr="00D12AA5" w:rsidRDefault="002A3429" w:rsidP="00984518">
            <w:pPr>
              <w:pStyle w:val="TableParagraph"/>
              <w:ind w:left="110" w:right="91"/>
              <w:jc w:val="center"/>
              <w:rPr>
                <w:b/>
                <w:sz w:val="28"/>
                <w:szCs w:val="28"/>
              </w:rPr>
            </w:pPr>
            <w:r w:rsidRPr="00D12AA5">
              <w:rPr>
                <w:b/>
                <w:sz w:val="28"/>
                <w:szCs w:val="28"/>
              </w:rPr>
              <w:t>Художественные промыслы и ремесла- 6 часов</w:t>
            </w:r>
          </w:p>
        </w:tc>
      </w:tr>
      <w:tr w:rsidR="00A31D8E" w:rsidRPr="00D12AA5" w:rsidTr="00CA0087">
        <w:trPr>
          <w:trHeight w:val="182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D8E" w:rsidRPr="00D12AA5" w:rsidRDefault="00A31D8E" w:rsidP="00411F9E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D8E" w:rsidRPr="00D12AA5" w:rsidRDefault="00A31D8E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Народные промыслы татарского народа.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D8E" w:rsidRPr="00D12AA5" w:rsidRDefault="00A31D8E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D8E" w:rsidRPr="00D12AA5" w:rsidRDefault="00A31D8E" w:rsidP="00002215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Беседа о народных промыслах татарского народа.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D8E" w:rsidRPr="00D12AA5" w:rsidRDefault="00A31D8E" w:rsidP="00A31D8E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прочитанного, опираясь на иллюстрации.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D8E" w:rsidRPr="00D12AA5" w:rsidRDefault="00A31D8E" w:rsidP="005374EA">
            <w:pPr>
              <w:pStyle w:val="TableParagraph"/>
              <w:ind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учителя. Отвечают на вопросы учителя. Кратко передают содержание прочитанного, опираясь на иллюстрации. Участвуют в частично-поисковой беседе по прочитанному тексту</w:t>
            </w:r>
          </w:p>
        </w:tc>
      </w:tr>
      <w:tr w:rsidR="00A31D8E" w:rsidRPr="00D12AA5" w:rsidTr="00CA0087">
        <w:trPr>
          <w:trHeight w:val="212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D8E" w:rsidRPr="00D12AA5" w:rsidRDefault="00A31D8E" w:rsidP="00411F9E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47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D8E" w:rsidRPr="00D12AA5" w:rsidRDefault="00A31D8E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Художественная керамика.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D8E" w:rsidRPr="00D12AA5" w:rsidRDefault="00A31D8E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D8E" w:rsidRPr="00D12AA5" w:rsidRDefault="00A31D8E" w:rsidP="00A31D8E">
            <w:pPr>
              <w:pStyle w:val="1"/>
              <w:shd w:val="clear" w:color="auto" w:fill="FFFFFF"/>
              <w:spacing w:before="0"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12AA5">
              <w:rPr>
                <w:rFonts w:ascii="Times New Roman" w:hAnsi="Times New Roman"/>
                <w:b w:val="0"/>
                <w:sz w:val="28"/>
                <w:szCs w:val="28"/>
              </w:rPr>
              <w:t>Художественная керамика: история и технологии. </w:t>
            </w:r>
          </w:p>
          <w:p w:rsidR="00A31D8E" w:rsidRPr="00D12AA5" w:rsidRDefault="00A31D8E" w:rsidP="00CA0087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9D" w:rsidRPr="00D12AA5" w:rsidRDefault="0032299D" w:rsidP="0032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сообщение учителя.</w:t>
            </w:r>
          </w:p>
          <w:p w:rsidR="0032299D" w:rsidRPr="00D12AA5" w:rsidRDefault="0032299D" w:rsidP="0032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статью целыми словами и по слогам.</w:t>
            </w:r>
          </w:p>
          <w:p w:rsidR="0032299D" w:rsidRPr="00D12AA5" w:rsidRDefault="0032299D" w:rsidP="0032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(с помощью учителя).</w:t>
            </w:r>
          </w:p>
          <w:p w:rsidR="00A31D8E" w:rsidRPr="00D12AA5" w:rsidRDefault="00A31D8E" w:rsidP="00CA0087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9D" w:rsidRPr="00D12AA5" w:rsidRDefault="0032299D" w:rsidP="0032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статью целыми словами (в трудных случаях по слогам). </w:t>
            </w:r>
          </w:p>
          <w:p w:rsidR="0032299D" w:rsidRPr="00D12AA5" w:rsidRDefault="0032299D" w:rsidP="0032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вопросы.</w:t>
            </w:r>
          </w:p>
          <w:p w:rsidR="0032299D" w:rsidRPr="00D12AA5" w:rsidRDefault="0032299D" w:rsidP="0032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Выделяют незнакомые слова в тексте, правильно их объясняют (с помощью учителя).</w:t>
            </w:r>
          </w:p>
          <w:p w:rsidR="00A31D8E" w:rsidRPr="00D12AA5" w:rsidRDefault="00A31D8E" w:rsidP="00CA0087">
            <w:pPr>
              <w:pStyle w:val="TableParagraph"/>
              <w:ind w:left="110" w:right="91"/>
              <w:rPr>
                <w:sz w:val="28"/>
                <w:szCs w:val="28"/>
              </w:rPr>
            </w:pPr>
          </w:p>
        </w:tc>
      </w:tr>
      <w:tr w:rsidR="00A31D8E" w:rsidRPr="00D12AA5" w:rsidTr="00CA0087">
        <w:trPr>
          <w:trHeight w:val="225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D8E" w:rsidRPr="00D12AA5" w:rsidRDefault="00A31D8E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48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D8E" w:rsidRPr="00D12AA5" w:rsidRDefault="00A31D8E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Кожаная мозаика.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D8E" w:rsidRPr="00D12AA5" w:rsidRDefault="00A31D8E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9D" w:rsidRPr="00D12AA5" w:rsidRDefault="0032299D" w:rsidP="0032299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Вводная беседа по теме «</w:t>
            </w: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Кожаная мозаика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32299D" w:rsidRPr="00D12AA5" w:rsidRDefault="0032299D" w:rsidP="0032299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содержанию статьи.</w:t>
            </w:r>
          </w:p>
          <w:p w:rsidR="00A31D8E" w:rsidRPr="00D12AA5" w:rsidRDefault="0032299D" w:rsidP="0032299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Рубрика «Обсуди с одноклассниками» (ответы на вопросы)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9D" w:rsidRPr="00D12AA5" w:rsidRDefault="0032299D" w:rsidP="0032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сообщение учителя.</w:t>
            </w:r>
          </w:p>
          <w:p w:rsidR="0032299D" w:rsidRPr="00D12AA5" w:rsidRDefault="0032299D" w:rsidP="0032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статью целыми словами и по слогам.</w:t>
            </w:r>
          </w:p>
          <w:p w:rsidR="0032299D" w:rsidRPr="00D12AA5" w:rsidRDefault="0032299D" w:rsidP="0032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(с помощью учителя).</w:t>
            </w:r>
          </w:p>
          <w:p w:rsidR="00A31D8E" w:rsidRPr="00D12AA5" w:rsidRDefault="00A31D8E" w:rsidP="00CA0087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9D" w:rsidRPr="00D12AA5" w:rsidRDefault="0032299D" w:rsidP="0032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статью целыми словами (в трудных случаях по слогам). </w:t>
            </w:r>
          </w:p>
          <w:p w:rsidR="0032299D" w:rsidRPr="00D12AA5" w:rsidRDefault="0032299D" w:rsidP="0032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вопросы.</w:t>
            </w:r>
          </w:p>
          <w:p w:rsidR="0032299D" w:rsidRPr="00D12AA5" w:rsidRDefault="0032299D" w:rsidP="0032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Выделяют незнакомые слова в тексте, правильно их объясняют (с помощью учителя).</w:t>
            </w:r>
          </w:p>
          <w:p w:rsidR="00A31D8E" w:rsidRPr="00D12AA5" w:rsidRDefault="00A31D8E" w:rsidP="00CA0087">
            <w:pPr>
              <w:pStyle w:val="TableParagraph"/>
              <w:ind w:left="110" w:right="91"/>
              <w:rPr>
                <w:sz w:val="28"/>
                <w:szCs w:val="28"/>
              </w:rPr>
            </w:pPr>
          </w:p>
        </w:tc>
      </w:tr>
      <w:tr w:rsidR="0032299D" w:rsidRPr="00D12AA5" w:rsidTr="00CA0087">
        <w:trPr>
          <w:trHeight w:val="26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9D" w:rsidRPr="00D12AA5" w:rsidRDefault="0032299D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49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9D" w:rsidRPr="00D12AA5" w:rsidRDefault="0032299D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Народные промыслы русского народа.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9D" w:rsidRPr="00D12AA5" w:rsidRDefault="0032299D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9D" w:rsidRPr="00D12AA5" w:rsidRDefault="0032299D" w:rsidP="0032299D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Беседа о народных промыслах русского народа.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9D" w:rsidRPr="00D12AA5" w:rsidRDefault="0032299D" w:rsidP="005374EA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прочитанного, опираясь на иллюстрации.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9D" w:rsidRPr="00D12AA5" w:rsidRDefault="0032299D" w:rsidP="005374EA">
            <w:pPr>
              <w:pStyle w:val="TableParagraph"/>
              <w:ind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учителя. Отвечают на вопросы учителя. Кратко передают содержание прочитанного, опираясь на иллюстрации. Участвуют в частично-поисковой беседе по прочитанному тексту</w:t>
            </w:r>
          </w:p>
        </w:tc>
      </w:tr>
      <w:tr w:rsidR="0032299D" w:rsidRPr="00D12AA5" w:rsidTr="00CA0087">
        <w:trPr>
          <w:trHeight w:val="197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9D" w:rsidRPr="00D12AA5" w:rsidRDefault="0032299D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50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9D" w:rsidRPr="00D12AA5" w:rsidRDefault="0032299D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Кружевоплетение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9D" w:rsidRPr="00D12AA5" w:rsidRDefault="0032299D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9D" w:rsidRPr="00D12AA5" w:rsidRDefault="0032299D" w:rsidP="0032299D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 xml:space="preserve">Кружевоплетение. История возникновения кружевоплетения.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9D" w:rsidRPr="00D12AA5" w:rsidRDefault="0032299D" w:rsidP="005374EA">
            <w:pPr>
              <w:pStyle w:val="TableParagraph"/>
              <w:ind w:right="105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учителя. Отвечают на вопросы учителя. Кратко передают содержание прочитанного, опираясь на иллюстрации. Смотрят презентацию.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9D" w:rsidRPr="00D12AA5" w:rsidRDefault="0032299D" w:rsidP="005374EA">
            <w:pPr>
              <w:pStyle w:val="TableParagraph"/>
              <w:ind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Слушают учителя. Отвечают на вопросы учителя. Кратко передают содержание прочитанного, опираясь на иллюстрации. Смотрят презентацию.</w:t>
            </w:r>
          </w:p>
          <w:p w:rsidR="0032299D" w:rsidRPr="00D12AA5" w:rsidRDefault="0032299D" w:rsidP="005374EA">
            <w:pPr>
              <w:pStyle w:val="TableParagraph"/>
              <w:ind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Участвуют в частично-поисковой беседе по прочитанному тексту.</w:t>
            </w:r>
          </w:p>
        </w:tc>
      </w:tr>
      <w:tr w:rsidR="00E6731D" w:rsidRPr="00D12AA5" w:rsidTr="00E6731D">
        <w:trPr>
          <w:trHeight w:val="311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31D" w:rsidRPr="00D12AA5" w:rsidRDefault="00E6731D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51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31D" w:rsidRPr="00D12AA5" w:rsidRDefault="00E6731D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Гжельская роспись.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31D" w:rsidRPr="00D12AA5" w:rsidRDefault="00E6731D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31D" w:rsidRPr="00D12AA5" w:rsidRDefault="00E6731D" w:rsidP="0032299D">
            <w:pPr>
              <w:pStyle w:val="1"/>
              <w:shd w:val="clear" w:color="auto" w:fill="FFFFFF"/>
              <w:spacing w:before="0" w:after="0" w:line="240" w:lineRule="auto"/>
              <w:rPr>
                <w:rFonts w:ascii="Times New Roman" w:hAnsi="Times New Roman"/>
                <w:b w:val="0"/>
                <w:bCs w:val="0"/>
                <w:color w:val="111111"/>
                <w:sz w:val="28"/>
                <w:szCs w:val="28"/>
              </w:rPr>
            </w:pPr>
            <w:r w:rsidRPr="00D12AA5">
              <w:rPr>
                <w:rFonts w:ascii="Times New Roman" w:hAnsi="Times New Roman"/>
                <w:b w:val="0"/>
                <w:sz w:val="28"/>
                <w:szCs w:val="28"/>
              </w:rPr>
              <w:fldChar w:fldCharType="begin"/>
            </w:r>
            <w:r w:rsidRPr="00D12AA5">
              <w:rPr>
                <w:rFonts w:ascii="Times New Roman" w:hAnsi="Times New Roman"/>
                <w:b w:val="0"/>
                <w:sz w:val="28"/>
                <w:szCs w:val="28"/>
              </w:rPr>
              <w:instrText xml:space="preserve"> HYPERLINK "https://www.culture.ru/s/slovo-dnya/gzhel/" </w:instrText>
            </w:r>
            <w:r w:rsidRPr="00D12AA5">
              <w:rPr>
                <w:rFonts w:ascii="Times New Roman" w:hAnsi="Times New Roman"/>
                <w:b w:val="0"/>
                <w:sz w:val="28"/>
                <w:szCs w:val="28"/>
              </w:rPr>
              <w:fldChar w:fldCharType="separate"/>
            </w:r>
            <w:r w:rsidRPr="00D12AA5">
              <w:rPr>
                <w:rFonts w:ascii="Times New Roman" w:hAnsi="Times New Roman"/>
                <w:b w:val="0"/>
                <w:bCs w:val="0"/>
                <w:sz w:val="28"/>
                <w:szCs w:val="28"/>
                <w:shd w:val="clear" w:color="auto" w:fill="FFFFFF"/>
              </w:rPr>
              <w:t>«Гжель» — происхождение и значение слова.</w:t>
            </w:r>
            <w:r w:rsidRPr="00D12AA5">
              <w:rPr>
                <w:rFonts w:ascii="Times New Roman" w:hAnsi="Times New Roman"/>
                <w:bCs w:val="0"/>
                <w:sz w:val="28"/>
                <w:szCs w:val="28"/>
                <w:shd w:val="clear" w:color="auto" w:fill="FFFFFF"/>
              </w:rPr>
              <w:t xml:space="preserve"> </w:t>
            </w:r>
            <w:r w:rsidRPr="00D12AA5">
              <w:rPr>
                <w:rFonts w:ascii="Times New Roman" w:hAnsi="Times New Roman"/>
                <w:b w:val="0"/>
                <w:bCs w:val="0"/>
                <w:sz w:val="28"/>
                <w:szCs w:val="28"/>
                <w:shd w:val="clear" w:color="auto" w:fill="FFFFFF"/>
              </w:rPr>
              <w:t xml:space="preserve">Особенности и виды </w:t>
            </w:r>
            <w:r w:rsidRPr="00D12AA5">
              <w:rPr>
                <w:rFonts w:ascii="Times New Roman" w:hAnsi="Times New Roman"/>
                <w:b w:val="0"/>
                <w:bCs w:val="0"/>
                <w:color w:val="111111"/>
                <w:sz w:val="28"/>
                <w:szCs w:val="28"/>
              </w:rPr>
              <w:t>росписи гжель, цвета и элементы.</w:t>
            </w:r>
          </w:p>
          <w:p w:rsidR="00E6731D" w:rsidRPr="00D12AA5" w:rsidRDefault="00E6731D" w:rsidP="0032299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6731D" w:rsidRPr="00D12AA5" w:rsidRDefault="00E6731D" w:rsidP="0032299D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31D" w:rsidRPr="00D12AA5" w:rsidRDefault="00E6731D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Слушают сообщение учителя.</w:t>
            </w:r>
          </w:p>
          <w:p w:rsidR="00E6731D" w:rsidRPr="00D12AA5" w:rsidRDefault="00E6731D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рубрики (с помощью учителя). </w:t>
            </w:r>
          </w:p>
          <w:p w:rsidR="00E6731D" w:rsidRPr="00D12AA5" w:rsidRDefault="00E6731D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объяснение непонятных слов. </w:t>
            </w:r>
          </w:p>
          <w:p w:rsidR="00E6731D" w:rsidRPr="00D12AA5" w:rsidRDefault="00E6731D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учителя по тексту (с помощью учителя). </w:t>
            </w:r>
          </w:p>
          <w:p w:rsidR="00E6731D" w:rsidRPr="00D12AA5" w:rsidRDefault="00E6731D" w:rsidP="00E67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Рисуют рисунки.</w:t>
            </w:r>
          </w:p>
          <w:p w:rsidR="00E6731D" w:rsidRPr="00D12AA5" w:rsidRDefault="00E6731D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31D" w:rsidRPr="00D12AA5" w:rsidRDefault="00E6731D" w:rsidP="00E6731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Принимают участи в обсуждении статьи к теме «</w:t>
            </w: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Гжельская роспись.</w:t>
            </w: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», отвечают на вопросы.</w:t>
            </w:r>
          </w:p>
          <w:p w:rsidR="00E6731D" w:rsidRPr="00D12AA5" w:rsidRDefault="00E6731D" w:rsidP="00E67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Объясняют смысл непонятных слов (с помощью учителя). </w:t>
            </w:r>
          </w:p>
          <w:p w:rsidR="00E6731D" w:rsidRPr="00D12AA5" w:rsidRDefault="00E6731D" w:rsidP="00E67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Рисуют рисунки.</w:t>
            </w:r>
          </w:p>
          <w:p w:rsidR="00E6731D" w:rsidRPr="00D12AA5" w:rsidRDefault="00E6731D" w:rsidP="00E67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31D" w:rsidRPr="00D12AA5" w:rsidTr="00984518">
        <w:trPr>
          <w:trHeight w:val="637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31D" w:rsidRPr="00D12AA5" w:rsidRDefault="00E6731D" w:rsidP="00984518">
            <w:pPr>
              <w:pStyle w:val="TableParagraph"/>
              <w:ind w:left="110" w:right="91"/>
              <w:jc w:val="center"/>
              <w:rPr>
                <w:b/>
                <w:sz w:val="28"/>
                <w:szCs w:val="28"/>
              </w:rPr>
            </w:pPr>
            <w:r w:rsidRPr="00D12AA5">
              <w:rPr>
                <w:b/>
                <w:sz w:val="28"/>
                <w:szCs w:val="28"/>
              </w:rPr>
              <w:lastRenderedPageBreak/>
              <w:t>Народные ремёсла- 5 часов</w:t>
            </w:r>
          </w:p>
        </w:tc>
      </w:tr>
      <w:tr w:rsidR="00E6731D" w:rsidRPr="00D12AA5" w:rsidTr="005374EA">
        <w:trPr>
          <w:trHeight w:val="292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31D" w:rsidRPr="00D12AA5" w:rsidRDefault="00E6731D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52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31D" w:rsidRPr="00D12AA5" w:rsidRDefault="00E6731D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Занятие татарских женщин.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31D" w:rsidRPr="00D12AA5" w:rsidRDefault="00E6731D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31D" w:rsidRPr="00D12AA5" w:rsidRDefault="00E6731D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сообщения учителем.</w:t>
            </w:r>
          </w:p>
          <w:p w:rsidR="00E6731D" w:rsidRPr="00D12AA5" w:rsidRDefault="00E6731D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сообщения осмысленное, выразительное, целыми словами и по слогам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E6731D" w:rsidRPr="00D12AA5" w:rsidRDefault="00E6731D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тексту.</w:t>
            </w:r>
          </w:p>
          <w:p w:rsidR="00E6731D" w:rsidRPr="00D12AA5" w:rsidRDefault="00E6731D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слов для объяснения (разбор сложных для понимания слов и выражений).</w:t>
            </w:r>
          </w:p>
          <w:p w:rsidR="00E6731D" w:rsidRPr="00D12AA5" w:rsidRDefault="00E6731D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31D" w:rsidRPr="00D12AA5" w:rsidRDefault="00E6731D" w:rsidP="00E67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сообщения.</w:t>
            </w:r>
          </w:p>
          <w:p w:rsidR="00E6731D" w:rsidRPr="00D12AA5" w:rsidRDefault="00E6731D" w:rsidP="00E67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сообщение осмысленно, целыми словами (в трудных случаях по слогам). </w:t>
            </w:r>
          </w:p>
          <w:p w:rsidR="00E6731D" w:rsidRPr="00D12AA5" w:rsidRDefault="00E6731D" w:rsidP="00E67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Выделяют в тексте незнакомые слова (с помощью учителя).</w:t>
            </w:r>
          </w:p>
          <w:p w:rsidR="00E6731D" w:rsidRPr="00D12AA5" w:rsidRDefault="00E6731D" w:rsidP="00E6731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31D" w:rsidRPr="00D12AA5" w:rsidRDefault="00E6731D" w:rsidP="00E67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сообщения.</w:t>
            </w:r>
          </w:p>
          <w:p w:rsidR="00E6731D" w:rsidRPr="00D12AA5" w:rsidRDefault="00E6731D" w:rsidP="00E67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сообщение целыми словами и по слогам. </w:t>
            </w:r>
          </w:p>
          <w:p w:rsidR="00E6731D" w:rsidRPr="00D12AA5" w:rsidRDefault="00E6731D" w:rsidP="00E67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учителя по тексту (с помощью). </w:t>
            </w:r>
          </w:p>
          <w:p w:rsidR="00E6731D" w:rsidRPr="00D12AA5" w:rsidRDefault="00E6731D" w:rsidP="00E6731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слова для объяснения (разбирают сложные для понимания слова и выражения).</w:t>
            </w:r>
          </w:p>
          <w:p w:rsidR="00E6731D" w:rsidRPr="00D12AA5" w:rsidRDefault="00E6731D" w:rsidP="00E67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31D" w:rsidRPr="00D12AA5" w:rsidTr="005374EA">
        <w:trPr>
          <w:trHeight w:val="70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31D" w:rsidRPr="00D12AA5" w:rsidRDefault="00E6731D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53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31D" w:rsidRPr="00D12AA5" w:rsidRDefault="00E6731D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Прядение, вязание.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31D" w:rsidRPr="00D12AA5" w:rsidRDefault="00E6731D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31D" w:rsidRPr="00D12AA5" w:rsidRDefault="00E6731D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</w:t>
            </w:r>
            <w:r w:rsidR="0009136C"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информацию</w:t>
            </w: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учителем.</w:t>
            </w:r>
          </w:p>
          <w:p w:rsidR="00E6731D" w:rsidRPr="00D12AA5" w:rsidRDefault="00E6731D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</w:t>
            </w:r>
            <w:r w:rsidR="0009136C"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информации </w:t>
            </w: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осмысленное, правильное, выразительное, целыми словами и по слогам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E6731D" w:rsidRPr="00D12AA5" w:rsidRDefault="00E6731D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тексту.</w:t>
            </w:r>
          </w:p>
          <w:p w:rsidR="00E6731D" w:rsidRPr="00D12AA5" w:rsidRDefault="00E6731D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слов для объяснения (разбор сложных для понимания слов и выражений).</w:t>
            </w:r>
          </w:p>
          <w:p w:rsidR="00E6731D" w:rsidRPr="00D12AA5" w:rsidRDefault="00E6731D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Нахождение в тексте и подбор подходящего отрывка к </w:t>
            </w: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иллюстративным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материалам. </w:t>
            </w:r>
          </w:p>
          <w:p w:rsidR="00E6731D" w:rsidRPr="00D12AA5" w:rsidRDefault="00E6731D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31D" w:rsidRPr="00D12AA5" w:rsidRDefault="00E6731D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Слушают чтение </w:t>
            </w:r>
            <w:r w:rsidR="0009136C"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информации.</w:t>
            </w:r>
          </w:p>
          <w:p w:rsidR="00E6731D" w:rsidRPr="00D12AA5" w:rsidRDefault="00E6731D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</w:t>
            </w:r>
            <w:r w:rsidR="0009136C"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информацию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осмысленно, целыми словами и по слогам. </w:t>
            </w:r>
          </w:p>
          <w:p w:rsidR="00E6731D" w:rsidRPr="00D12AA5" w:rsidRDefault="00E6731D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слова для объяснения (разбирают сложные для понимания слова и выражения).</w:t>
            </w:r>
          </w:p>
          <w:p w:rsidR="00E6731D" w:rsidRPr="00D12AA5" w:rsidRDefault="00E6731D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Рассматривают иллюстративный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материал. </w:t>
            </w:r>
          </w:p>
          <w:p w:rsidR="00E6731D" w:rsidRPr="00D12AA5" w:rsidRDefault="00E6731D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по содержанию (с помощью учителя).</w:t>
            </w:r>
          </w:p>
          <w:p w:rsidR="00E6731D" w:rsidRPr="00D12AA5" w:rsidRDefault="00E6731D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31D" w:rsidRPr="00D12AA5" w:rsidRDefault="00E6731D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Слушают чтение </w:t>
            </w:r>
            <w:r w:rsidR="0009136C"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информации</w:t>
            </w:r>
          </w:p>
          <w:p w:rsidR="00E6731D" w:rsidRPr="00D12AA5" w:rsidRDefault="00E6731D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Читают </w:t>
            </w:r>
            <w:r w:rsidR="0009136C"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информацию</w:t>
            </w: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осмысленно, выразительно, целыми словами (в трудных случаях по слогам).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6731D" w:rsidRPr="00D12AA5" w:rsidRDefault="00E6731D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Выделяют незнакомые слова в тексте, правильно их объясняют </w:t>
            </w: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(с помощью учителя).</w:t>
            </w:r>
          </w:p>
          <w:p w:rsidR="00E6731D" w:rsidRPr="00D12AA5" w:rsidRDefault="00E6731D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Находят в тексте и подбирают подходящий отрывок к иллюстративным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материалам. </w:t>
            </w:r>
          </w:p>
          <w:p w:rsidR="00E6731D" w:rsidRPr="00D12AA5" w:rsidRDefault="00E6731D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9136C" w:rsidRPr="00D12AA5" w:rsidTr="005374EA">
        <w:trPr>
          <w:trHeight w:val="318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36C" w:rsidRPr="00D12AA5" w:rsidRDefault="0009136C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54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36C" w:rsidRPr="00D12AA5" w:rsidRDefault="0009136C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Валяние домашнего сукна.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36C" w:rsidRPr="00D12AA5" w:rsidRDefault="0009136C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36C" w:rsidRPr="00D12AA5" w:rsidRDefault="0009136C" w:rsidP="0009136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Валяние шерсти: история, технология.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Ответы на вопросы по тексту.</w:t>
            </w:r>
          </w:p>
          <w:p w:rsidR="0009136C" w:rsidRPr="00D12AA5" w:rsidRDefault="0009136C" w:rsidP="0009136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слов для объяснения (разбор сложных для понимания слов и выражений).</w:t>
            </w:r>
          </w:p>
          <w:p w:rsidR="0009136C" w:rsidRPr="00D12AA5" w:rsidRDefault="0009136C" w:rsidP="0009136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Нахождение в тексте и подбор подходящего отрывка к иллюстративным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материалам. </w:t>
            </w:r>
          </w:p>
          <w:p w:rsidR="0009136C" w:rsidRPr="00D12AA5" w:rsidRDefault="0009136C" w:rsidP="0009136C">
            <w:pPr>
              <w:pStyle w:val="TableParagraph"/>
              <w:ind w:left="108" w:right="137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36C" w:rsidRPr="00D12AA5" w:rsidRDefault="0009136C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информации.</w:t>
            </w:r>
          </w:p>
          <w:p w:rsidR="0009136C" w:rsidRPr="00D12AA5" w:rsidRDefault="0009136C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информацию осмысленно, целыми словами и по слогам. </w:t>
            </w:r>
          </w:p>
          <w:p w:rsidR="0009136C" w:rsidRPr="00D12AA5" w:rsidRDefault="0009136C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слова для объяснения (разбирают сложные для понимания слова и выражения).</w:t>
            </w:r>
          </w:p>
          <w:p w:rsidR="0009136C" w:rsidRPr="00D12AA5" w:rsidRDefault="0009136C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Рассматривают иллюстративный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материал. </w:t>
            </w:r>
          </w:p>
          <w:p w:rsidR="0009136C" w:rsidRPr="00D12AA5" w:rsidRDefault="0009136C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по содержанию (с помощью учителя).</w:t>
            </w:r>
          </w:p>
          <w:p w:rsidR="0009136C" w:rsidRPr="00D12AA5" w:rsidRDefault="0009136C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136C" w:rsidRPr="00D12AA5" w:rsidRDefault="0009136C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информации</w:t>
            </w:r>
          </w:p>
          <w:p w:rsidR="0009136C" w:rsidRPr="00D12AA5" w:rsidRDefault="0009136C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информацию осмысленно, выразительно, целыми словами (в трудных случаях по слогам).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9136C" w:rsidRPr="00D12AA5" w:rsidRDefault="0009136C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Выделяют незнакомые слова в тексте, правильно их объясняют (с помощью учителя).</w:t>
            </w:r>
          </w:p>
          <w:p w:rsidR="0009136C" w:rsidRPr="00D12AA5" w:rsidRDefault="0009136C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Находят в тексте и подбирают подходящий отрывок к иллюстративным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материалам. </w:t>
            </w:r>
          </w:p>
          <w:p w:rsidR="0009136C" w:rsidRPr="00D12AA5" w:rsidRDefault="0009136C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9136C" w:rsidRPr="00D12AA5" w:rsidTr="005374EA">
        <w:trPr>
          <w:trHeight w:val="147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36C" w:rsidRPr="00D12AA5" w:rsidRDefault="0009136C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55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36C" w:rsidRPr="00D12AA5" w:rsidRDefault="0009136C" w:rsidP="00411F9E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Занятие русских женщин.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36C" w:rsidRPr="00D12AA5" w:rsidRDefault="0009136C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36C" w:rsidRPr="00D12AA5" w:rsidRDefault="0009136C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сообщения учителем.</w:t>
            </w:r>
          </w:p>
          <w:p w:rsidR="0009136C" w:rsidRPr="00D12AA5" w:rsidRDefault="0009136C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сообщения осмысленное, выразительное, целыми словами и по слогам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09136C" w:rsidRPr="00D12AA5" w:rsidRDefault="0009136C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тексту.</w:t>
            </w:r>
          </w:p>
          <w:p w:rsidR="0009136C" w:rsidRPr="00D12AA5" w:rsidRDefault="0009136C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слов для объяснения (разбор сложных для понимания слов и выражений).</w:t>
            </w:r>
          </w:p>
          <w:p w:rsidR="0009136C" w:rsidRPr="00D12AA5" w:rsidRDefault="0009136C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136C" w:rsidRPr="00D12AA5" w:rsidRDefault="0009136C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сообщения.</w:t>
            </w:r>
          </w:p>
          <w:p w:rsidR="0009136C" w:rsidRPr="00D12AA5" w:rsidRDefault="0009136C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сообщение осмысленно, целыми словами (в трудных случаях по слогам). </w:t>
            </w:r>
          </w:p>
          <w:p w:rsidR="0009136C" w:rsidRPr="00D12AA5" w:rsidRDefault="0009136C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Выделяют в тексте незнакомые слова (с помощью учителя).</w:t>
            </w:r>
          </w:p>
          <w:p w:rsidR="0009136C" w:rsidRPr="00D12AA5" w:rsidRDefault="0009136C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136C" w:rsidRPr="00D12AA5" w:rsidRDefault="0009136C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сообщения.</w:t>
            </w:r>
          </w:p>
          <w:p w:rsidR="0009136C" w:rsidRPr="00D12AA5" w:rsidRDefault="0009136C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сообщение целыми словами и по слогам. </w:t>
            </w:r>
          </w:p>
          <w:p w:rsidR="0009136C" w:rsidRPr="00D12AA5" w:rsidRDefault="0009136C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учителя по тексту (с помощью). </w:t>
            </w:r>
          </w:p>
          <w:p w:rsidR="0009136C" w:rsidRPr="00D12AA5" w:rsidRDefault="0009136C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слова для объяснения (разбирают сложные для понимания слова и выражения).</w:t>
            </w:r>
          </w:p>
          <w:p w:rsidR="0009136C" w:rsidRPr="00D12AA5" w:rsidRDefault="0009136C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0466" w:rsidRPr="00D12AA5" w:rsidTr="005374EA">
        <w:trPr>
          <w:trHeight w:val="197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466" w:rsidRPr="00D12AA5" w:rsidRDefault="00AE0466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56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466" w:rsidRPr="00D12AA5" w:rsidRDefault="00AE0466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Ткание</w:t>
            </w:r>
            <w:proofErr w:type="spellEnd"/>
            <w:r w:rsidRPr="00D12AA5">
              <w:rPr>
                <w:rFonts w:ascii="Times New Roman" w:hAnsi="Times New Roman" w:cs="Times New Roman"/>
                <w:sz w:val="28"/>
                <w:szCs w:val="28"/>
              </w:rPr>
              <w:t xml:space="preserve"> ковра, паласов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466" w:rsidRPr="00D12AA5" w:rsidRDefault="00AE0466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466" w:rsidRPr="00D12AA5" w:rsidRDefault="00AE0466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сообщения учителем.</w:t>
            </w:r>
          </w:p>
          <w:p w:rsidR="00AE0466" w:rsidRPr="00D12AA5" w:rsidRDefault="00AE0466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сообщения осмысленное, выразительное, целыми словами и по слогам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AE0466" w:rsidRPr="00D12AA5" w:rsidRDefault="00AE0466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тексту.</w:t>
            </w:r>
          </w:p>
          <w:p w:rsidR="00AE0466" w:rsidRPr="00D12AA5" w:rsidRDefault="00AE0466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слов для объяснения (разбор сложных для понимания слов и выражений).</w:t>
            </w:r>
          </w:p>
          <w:p w:rsidR="00AE0466" w:rsidRPr="00D12AA5" w:rsidRDefault="00AE0466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сообщения.</w:t>
            </w:r>
          </w:p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сообщение осмысленно, целыми словами (в трудных случаях по слогам). </w:t>
            </w:r>
          </w:p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Выделяют в тексте незнакомые слова (с помощью учителя).</w:t>
            </w:r>
          </w:p>
          <w:p w:rsidR="00AE0466" w:rsidRPr="00D12AA5" w:rsidRDefault="00AE0466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сообщения.</w:t>
            </w:r>
          </w:p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сообщение целыми словами и по слогам. </w:t>
            </w:r>
          </w:p>
          <w:p w:rsidR="00AE0466" w:rsidRPr="00D12AA5" w:rsidRDefault="00AE0466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учителя по тексту (с помощью). </w:t>
            </w:r>
          </w:p>
          <w:p w:rsidR="00AE0466" w:rsidRPr="00D12AA5" w:rsidRDefault="00AE0466" w:rsidP="00707F6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слова для объяснения (разбирают сложные для понимания слова и выражения).</w:t>
            </w:r>
          </w:p>
        </w:tc>
      </w:tr>
      <w:tr w:rsidR="00AE0466" w:rsidRPr="00D12AA5" w:rsidTr="00CA0087">
        <w:trPr>
          <w:trHeight w:val="557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466" w:rsidRPr="00D12AA5" w:rsidRDefault="00AE0466" w:rsidP="00411F9E">
            <w:pPr>
              <w:pStyle w:val="TableParagraph"/>
              <w:ind w:left="110" w:right="91"/>
              <w:jc w:val="center"/>
              <w:rPr>
                <w:sz w:val="28"/>
                <w:szCs w:val="28"/>
              </w:rPr>
            </w:pPr>
            <w:r w:rsidRPr="00D12AA5">
              <w:rPr>
                <w:rFonts w:eastAsia="Calibri"/>
                <w:b/>
                <w:bCs/>
                <w:iCs/>
                <w:sz w:val="28"/>
                <w:szCs w:val="28"/>
              </w:rPr>
              <w:lastRenderedPageBreak/>
              <w:t>Природа нашего края- 7 часов</w:t>
            </w:r>
          </w:p>
        </w:tc>
      </w:tr>
      <w:tr w:rsidR="00AE0466" w:rsidRPr="00D12AA5" w:rsidTr="005374EA">
        <w:trPr>
          <w:trHeight w:val="268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466" w:rsidRPr="00D12AA5" w:rsidRDefault="00AE0466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57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466" w:rsidRPr="00D12AA5" w:rsidRDefault="00AE0466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Calibri" w:hAnsi="Times New Roman" w:cs="Times New Roman"/>
                <w:sz w:val="28"/>
                <w:szCs w:val="28"/>
              </w:rPr>
              <w:t>Лекарственные растения в нашей местности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466" w:rsidRPr="00D12AA5" w:rsidRDefault="00AE0466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Вступительная беседа или рассказ учителя к разделу «Природа нашего края» с использованием наглядного материала. </w:t>
            </w:r>
          </w:p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Рубрика «Обсуди с одноклассниками» (ответы на вопросы).</w:t>
            </w:r>
          </w:p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рассказа на тему «Лекарственные растения».</w:t>
            </w:r>
          </w:p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сообщение учителя.</w:t>
            </w:r>
          </w:p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статью целыми словами и по слогам. </w:t>
            </w:r>
          </w:p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(с помощью учителя). </w:t>
            </w:r>
          </w:p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Составляют рассказ на тему «Лекарственные растения».</w:t>
            </w:r>
          </w:p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466" w:rsidRPr="00D12AA5" w:rsidRDefault="00AE0466" w:rsidP="00AE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сообщение учителя.</w:t>
            </w:r>
          </w:p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Принимают участие в обсуждении с одноклассниками (отвечают на вопросы).</w:t>
            </w:r>
          </w:p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Составляют рассказ на тему «Лекарственные растения».</w:t>
            </w:r>
          </w:p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E0466" w:rsidRPr="00D12AA5" w:rsidTr="005374EA">
        <w:trPr>
          <w:trHeight w:val="21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466" w:rsidRPr="00D12AA5" w:rsidRDefault="00AE0466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58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466" w:rsidRPr="00D12AA5" w:rsidRDefault="00AE0466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Calibri" w:hAnsi="Times New Roman" w:cs="Times New Roman"/>
                <w:sz w:val="28"/>
                <w:szCs w:val="28"/>
              </w:rPr>
              <w:t>Съедобные и ядовитые грибы и растения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466" w:rsidRPr="00D12AA5" w:rsidRDefault="00AE0466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466" w:rsidRPr="00D12AA5" w:rsidRDefault="00AE0466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текста учителем. </w:t>
            </w:r>
          </w:p>
          <w:p w:rsidR="00AE0466" w:rsidRPr="00D12AA5" w:rsidRDefault="00AE0466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вслух осмысленное, выразительное, целыми словами и по слогам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AE0466" w:rsidRPr="00D12AA5" w:rsidRDefault="00AE0466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тексту.</w:t>
            </w:r>
          </w:p>
          <w:p w:rsidR="00AE0466" w:rsidRPr="00D12AA5" w:rsidRDefault="00AE0466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слов для объяснения (разбор сложных для понимания слов и выражений).</w:t>
            </w:r>
          </w:p>
          <w:p w:rsidR="00AE0466" w:rsidRPr="00D12AA5" w:rsidRDefault="00AE0466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Нахождение в тексте и подбор подходящего отрывка к иллюстративным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материалам. </w:t>
            </w:r>
          </w:p>
          <w:p w:rsidR="00AE0466" w:rsidRPr="00D12AA5" w:rsidRDefault="00AE0466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учителя.</w:t>
            </w:r>
          </w:p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текст целыми словами и по слогам.</w:t>
            </w:r>
          </w:p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по содержанию (в доступной форме)</w:t>
            </w:r>
          </w:p>
          <w:p w:rsidR="00AE0466" w:rsidRPr="00D12AA5" w:rsidRDefault="00AE0466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слова для объяснения (разбирают сложные для понимания слова и выражения).</w:t>
            </w:r>
          </w:p>
          <w:p w:rsidR="00AE0466" w:rsidRPr="00D12AA5" w:rsidRDefault="00AE0466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Рассматривают иллюстративный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466" w:rsidRPr="00D12AA5" w:rsidRDefault="00AE0466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учителя.</w:t>
            </w:r>
          </w:p>
          <w:p w:rsidR="00AE0466" w:rsidRPr="00D12AA5" w:rsidRDefault="00AE0466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текст осмысленно, целыми словами (в сложных случаях по слогам).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E0466" w:rsidRPr="00D12AA5" w:rsidRDefault="00AE0466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Выделяют незнакомые слова в тексте, правильно их объясняют (с помощью учителя).</w:t>
            </w:r>
          </w:p>
          <w:p w:rsidR="00AE0466" w:rsidRPr="00D12AA5" w:rsidRDefault="00AE0466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Находят в тексте и подбирают подходящий отрывок к </w:t>
            </w: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иллюстрациям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AE0466" w:rsidRPr="00D12AA5" w:rsidRDefault="00AE0466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текст с опорой на иллюстрацию</w:t>
            </w:r>
          </w:p>
        </w:tc>
      </w:tr>
      <w:tr w:rsidR="005374EA" w:rsidRPr="00D12AA5" w:rsidTr="00CA0087">
        <w:trPr>
          <w:trHeight w:val="272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4EA" w:rsidRPr="00D12AA5" w:rsidRDefault="005374EA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59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4EA" w:rsidRPr="00D12AA5" w:rsidRDefault="005374EA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Calibri" w:hAnsi="Times New Roman" w:cs="Times New Roman"/>
                <w:sz w:val="28"/>
                <w:szCs w:val="28"/>
              </w:rPr>
              <w:t>Животный мир нашей местности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4EA" w:rsidRPr="00D12AA5" w:rsidRDefault="005374EA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4EA" w:rsidRPr="00D12AA5" w:rsidRDefault="005374EA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текста (фрагмента текста) учителем. </w:t>
            </w:r>
          </w:p>
          <w:p w:rsidR="005374EA" w:rsidRPr="00D12AA5" w:rsidRDefault="005374EA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осмысленное, целыми словами и по слогам. </w:t>
            </w:r>
          </w:p>
          <w:p w:rsidR="005374EA" w:rsidRPr="00D12AA5" w:rsidRDefault="005374EA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тексту.</w:t>
            </w:r>
          </w:p>
          <w:p w:rsidR="005374EA" w:rsidRPr="00D12AA5" w:rsidRDefault="005374EA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слов для объяснения (разбор сложных для понимания слов и выражений).</w:t>
            </w:r>
          </w:p>
          <w:p w:rsidR="005374EA" w:rsidRPr="00D12AA5" w:rsidRDefault="005374EA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4EA" w:rsidRPr="00D12AA5" w:rsidRDefault="005374EA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учителя.</w:t>
            </w:r>
          </w:p>
          <w:p w:rsidR="005374EA" w:rsidRPr="00D12AA5" w:rsidRDefault="005374EA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текст целыми словами и по слогам. </w:t>
            </w:r>
          </w:p>
          <w:p w:rsidR="005374EA" w:rsidRPr="00D12AA5" w:rsidRDefault="005374EA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объяснение незнакомых слов. </w:t>
            </w:r>
          </w:p>
          <w:p w:rsidR="005374EA" w:rsidRPr="00D12AA5" w:rsidRDefault="005374EA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по содержанию (в доступной форме)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4EA" w:rsidRPr="00D12AA5" w:rsidRDefault="005374EA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учителя.</w:t>
            </w:r>
          </w:p>
          <w:p w:rsidR="005374EA" w:rsidRPr="00D12AA5" w:rsidRDefault="005374EA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текст целыми словами (в сложных случаях по слогам). </w:t>
            </w:r>
          </w:p>
          <w:p w:rsidR="005374EA" w:rsidRPr="00D12AA5" w:rsidRDefault="005374EA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Выделяют незнакомые слова в тексте, правильно их объясняют (с помощью учителя). </w:t>
            </w:r>
          </w:p>
          <w:p w:rsidR="005374EA" w:rsidRPr="00D12AA5" w:rsidRDefault="005374EA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374EA" w:rsidRPr="00D12AA5" w:rsidTr="00CA0087">
        <w:trPr>
          <w:trHeight w:val="33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4EA" w:rsidRPr="00D12AA5" w:rsidRDefault="005374EA" w:rsidP="00707F65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60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4EA" w:rsidRPr="00D12AA5" w:rsidRDefault="005374EA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Calibri" w:hAnsi="Times New Roman" w:cs="Times New Roman"/>
                <w:sz w:val="28"/>
                <w:szCs w:val="28"/>
              </w:rPr>
              <w:t>Охрана птиц и животных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4EA" w:rsidRPr="00D12AA5" w:rsidRDefault="005374EA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4EA" w:rsidRPr="00D12AA5" w:rsidRDefault="005374EA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по вопросам учителя об </w:t>
            </w:r>
            <w:r w:rsidRPr="00D12AA5">
              <w:rPr>
                <w:rFonts w:ascii="Times New Roman" w:eastAsia="Calibri" w:hAnsi="Times New Roman" w:cs="Times New Roman"/>
                <w:sz w:val="28"/>
                <w:szCs w:val="28"/>
              </w:rPr>
              <w:t>охране птиц и животных.</w:t>
            </w: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Выяснение личного отношения школьников к прочитанным сообщениям. </w:t>
            </w:r>
          </w:p>
          <w:p w:rsidR="005374EA" w:rsidRPr="00D12AA5" w:rsidRDefault="005374EA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Краткий пересказ прочитанных сообщений.</w:t>
            </w:r>
          </w:p>
          <w:p w:rsidR="005374EA" w:rsidRPr="00D12AA5" w:rsidRDefault="005374EA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вопросы.</w:t>
            </w:r>
          </w:p>
          <w:p w:rsidR="005374EA" w:rsidRPr="00D12AA5" w:rsidRDefault="005374EA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тестовых заданий.</w:t>
            </w:r>
          </w:p>
          <w:p w:rsidR="005374EA" w:rsidRPr="00D12AA5" w:rsidRDefault="005374EA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4EA" w:rsidRPr="00D12AA5" w:rsidRDefault="005374EA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сообщения    целыми словами и по слогам.</w:t>
            </w:r>
          </w:p>
          <w:p w:rsidR="005374EA" w:rsidRPr="00D12AA5" w:rsidRDefault="005374EA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Учатся давать ответы (в доступной форме). </w:t>
            </w:r>
          </w:p>
          <w:p w:rsidR="005374EA" w:rsidRPr="00D12AA5" w:rsidRDefault="005374EA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 тестовые задания.</w:t>
            </w:r>
          </w:p>
          <w:p w:rsidR="005374EA" w:rsidRPr="00D12AA5" w:rsidRDefault="005374EA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4EA" w:rsidRPr="00D12AA5" w:rsidRDefault="005374EA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целыми словами (в сложных случаях по слогам). </w:t>
            </w:r>
          </w:p>
          <w:p w:rsidR="005374EA" w:rsidRPr="00D12AA5" w:rsidRDefault="005374EA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Принимают участие в беседе об </w:t>
            </w:r>
            <w:r w:rsidRPr="00D12AA5">
              <w:rPr>
                <w:rFonts w:ascii="Times New Roman" w:eastAsia="Calibri" w:hAnsi="Times New Roman" w:cs="Times New Roman"/>
                <w:sz w:val="28"/>
                <w:szCs w:val="28"/>
              </w:rPr>
              <w:t>охране птиц и животных</w:t>
            </w: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. Пересказывают сообщения с опорой на иллюстрации.</w:t>
            </w:r>
          </w:p>
          <w:p w:rsidR="005374EA" w:rsidRPr="00D12AA5" w:rsidRDefault="005374EA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Выполняют тестовые задания.</w:t>
            </w:r>
          </w:p>
          <w:p w:rsidR="005374EA" w:rsidRPr="00D12AA5" w:rsidRDefault="005374EA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2E7F" w:rsidRPr="00D12AA5" w:rsidTr="00C20046">
        <w:trPr>
          <w:trHeight w:val="19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61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D12AA5">
              <w:rPr>
                <w:rFonts w:eastAsia="Calibri"/>
                <w:sz w:val="28"/>
                <w:szCs w:val="28"/>
              </w:rPr>
              <w:t>Охрана рек, озёр, водоёмов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20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текста учителем.</w:t>
            </w:r>
          </w:p>
          <w:p w:rsidR="00022E7F" w:rsidRPr="00D12AA5" w:rsidRDefault="00022E7F" w:rsidP="00C20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текста правильное, выразительное, целыми словами и по слогам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022E7F" w:rsidRPr="00D12AA5" w:rsidRDefault="00022E7F" w:rsidP="00C2004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учителя по тексту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E7F" w:rsidRPr="00D12AA5" w:rsidRDefault="00022E7F" w:rsidP="00C200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учителя.</w:t>
            </w:r>
          </w:p>
          <w:p w:rsidR="00022E7F" w:rsidRPr="00D12AA5" w:rsidRDefault="00022E7F" w:rsidP="00C200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Читаюттекст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целыми словами и по слогам. </w:t>
            </w:r>
          </w:p>
          <w:p w:rsidR="00022E7F" w:rsidRPr="00D12AA5" w:rsidRDefault="00022E7F" w:rsidP="00C200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учителя (в доступной форме). </w:t>
            </w:r>
          </w:p>
          <w:p w:rsidR="00022E7F" w:rsidRPr="00D12AA5" w:rsidRDefault="00022E7F" w:rsidP="00C200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Рассматривают иллюстрации.</w:t>
            </w:r>
          </w:p>
          <w:p w:rsidR="00022E7F" w:rsidRPr="00D12AA5" w:rsidRDefault="00022E7F" w:rsidP="00C200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Находят в тексте и зачитывают отрывки к иллюстрациям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E7F" w:rsidRPr="00D12AA5" w:rsidRDefault="00022E7F" w:rsidP="00C200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учителя.</w:t>
            </w:r>
          </w:p>
          <w:p w:rsidR="00022E7F" w:rsidRPr="00D12AA5" w:rsidRDefault="00022E7F" w:rsidP="00C200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текст осмысленно, целыми словами (в сложных случаях по слогам). </w:t>
            </w:r>
          </w:p>
          <w:p w:rsidR="00022E7F" w:rsidRPr="00D12AA5" w:rsidRDefault="00022E7F" w:rsidP="00C200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Высказывают свое мнение о прочитанном.</w:t>
            </w:r>
          </w:p>
          <w:p w:rsidR="00022E7F" w:rsidRPr="00D12AA5" w:rsidRDefault="00022E7F" w:rsidP="00C200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Находят в тексте и зачитывают отрывок о печальном известии.</w:t>
            </w:r>
          </w:p>
          <w:p w:rsidR="00022E7F" w:rsidRPr="00D12AA5" w:rsidRDefault="00022E7F" w:rsidP="00022E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и объясняют последнее предложение в тексте </w:t>
            </w:r>
          </w:p>
        </w:tc>
      </w:tr>
      <w:tr w:rsidR="00022E7F" w:rsidRPr="00D12AA5" w:rsidTr="005374EA">
        <w:trPr>
          <w:trHeight w:val="182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62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Охрана окружающей </w:t>
            </w:r>
            <w:proofErr w:type="gramStart"/>
            <w:r w:rsidRPr="00D12AA5">
              <w:rPr>
                <w:rFonts w:ascii="Times New Roman" w:eastAsia="Calibri" w:hAnsi="Times New Roman" w:cs="Times New Roman"/>
                <w:sz w:val="28"/>
                <w:szCs w:val="28"/>
              </w:rPr>
              <w:t>среды,  Красная</w:t>
            </w:r>
            <w:proofErr w:type="gramEnd"/>
            <w:r w:rsidRPr="00D12A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книга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текста учителем. Чтение по абзацам, правильно, выразительно, целыми словами и по слогам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022E7F" w:rsidRPr="00D12AA5" w:rsidRDefault="00022E7F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тексту.</w:t>
            </w:r>
          </w:p>
          <w:p w:rsidR="00022E7F" w:rsidRPr="00D12AA5" w:rsidRDefault="00022E7F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слов для объяснения (разбор сложных для понимания слов и выражений).</w:t>
            </w:r>
          </w:p>
          <w:p w:rsidR="00022E7F" w:rsidRPr="00D12AA5" w:rsidRDefault="00022E7F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Объяснение понятия «Красная книга».</w:t>
            </w:r>
          </w:p>
          <w:p w:rsidR="00022E7F" w:rsidRPr="00D12AA5" w:rsidRDefault="00022E7F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Выражение своего отношения к окружающей среде. </w:t>
            </w:r>
          </w:p>
          <w:p w:rsidR="00022E7F" w:rsidRPr="00D12AA5" w:rsidRDefault="00022E7F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Высказывание собственной точки зрения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Слушают чтение учителя. Читают текст по слогам. </w:t>
            </w:r>
          </w:p>
          <w:p w:rsidR="00022E7F" w:rsidRPr="00D12AA5" w:rsidRDefault="00022E7F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(с помощью учителя). </w:t>
            </w:r>
          </w:p>
          <w:p w:rsidR="00022E7F" w:rsidRPr="00D12AA5" w:rsidRDefault="00022E7F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объяснение непонятных слов.</w:t>
            </w:r>
          </w:p>
          <w:p w:rsidR="00022E7F" w:rsidRPr="00D12AA5" w:rsidRDefault="00022E7F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Высказывают своё отношение к </w:t>
            </w: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окружающей среде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(в доступной форме)</w:t>
            </w:r>
          </w:p>
          <w:p w:rsidR="00022E7F" w:rsidRPr="00D12AA5" w:rsidRDefault="00022E7F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E7F" w:rsidRPr="00D12AA5" w:rsidRDefault="00022E7F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Слушают чтение учителя. Читают текст по абзацам, целыми словами (в сложных случаях по слогам). </w:t>
            </w:r>
          </w:p>
          <w:p w:rsidR="00022E7F" w:rsidRPr="00D12AA5" w:rsidRDefault="00022E7F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Выделяют незнакомые слова в тексте.</w:t>
            </w:r>
          </w:p>
          <w:p w:rsidR="00022E7F" w:rsidRPr="00D12AA5" w:rsidRDefault="00022E7F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Объясняют выражение «Красная книга».</w:t>
            </w:r>
          </w:p>
          <w:p w:rsidR="00022E7F" w:rsidRPr="00D12AA5" w:rsidRDefault="00022E7F" w:rsidP="00537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22E7F" w:rsidRPr="00D12AA5" w:rsidTr="005374EA">
        <w:trPr>
          <w:trHeight w:val="225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63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работа «Мы и природа»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Выборочное чтение. Коллективное обсуждение, высказывание собственного мнения. </w:t>
            </w:r>
          </w:p>
          <w:p w:rsidR="00022E7F" w:rsidRPr="00D12AA5" w:rsidRDefault="00022E7F" w:rsidP="005374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иллюстративным материалом. Организация работы в парах, командах.</w:t>
            </w:r>
          </w:p>
          <w:p w:rsidR="00022E7F" w:rsidRPr="00D12AA5" w:rsidRDefault="00022E7F" w:rsidP="00AE046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Высказывание впечатления от прочитанного, выражение своего отношения к окружающей среде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 доступные задания по изученным темам.</w:t>
            </w:r>
          </w:p>
          <w:p w:rsidR="00022E7F" w:rsidRPr="00D12AA5" w:rsidRDefault="00022E7F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 пересказывают материалы, опираясь на иллюстрации.</w:t>
            </w:r>
          </w:p>
          <w:p w:rsidR="00022E7F" w:rsidRPr="00D12AA5" w:rsidRDefault="00022E7F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Высказывают свои впечатления о прочитанном произведении (в доступной форме).</w:t>
            </w:r>
          </w:p>
          <w:p w:rsidR="00022E7F" w:rsidRPr="00D12AA5" w:rsidRDefault="00022E7F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E7F" w:rsidRPr="00D12AA5" w:rsidRDefault="00022E7F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Выполняют доступные задания по изученным темам. Участвуют в обсуждении по изученным темам. </w:t>
            </w:r>
          </w:p>
          <w:p w:rsidR="00022E7F" w:rsidRPr="00D12AA5" w:rsidRDefault="00022E7F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Высказывают впечатления о прочитанных текстах, выражают свое отношение </w:t>
            </w:r>
            <w:proofErr w:type="gram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к  окружающей</w:t>
            </w:r>
            <w:proofErr w:type="gram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среде </w:t>
            </w:r>
          </w:p>
          <w:p w:rsidR="00022E7F" w:rsidRPr="00D12AA5" w:rsidRDefault="00022E7F" w:rsidP="0053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2E7F" w:rsidRPr="00D12AA5" w:rsidTr="00411F9E">
        <w:trPr>
          <w:trHeight w:val="410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7F" w:rsidRPr="00D12AA5" w:rsidRDefault="00022E7F" w:rsidP="00411F9E">
            <w:pPr>
              <w:pStyle w:val="TableParagraph"/>
              <w:ind w:left="110" w:right="91"/>
              <w:jc w:val="center"/>
              <w:rPr>
                <w:b/>
                <w:sz w:val="28"/>
                <w:szCs w:val="28"/>
              </w:rPr>
            </w:pPr>
            <w:r w:rsidRPr="00D12AA5">
              <w:rPr>
                <w:b/>
                <w:sz w:val="28"/>
                <w:szCs w:val="28"/>
              </w:rPr>
              <w:lastRenderedPageBreak/>
              <w:t>Родной Нижнекамск- 5 часов</w:t>
            </w:r>
          </w:p>
        </w:tc>
      </w:tr>
      <w:tr w:rsidR="00022E7F" w:rsidRPr="00D12AA5" w:rsidTr="00FE6043">
        <w:trPr>
          <w:trHeight w:val="226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64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Мой город.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FE604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по теме «Наша Родина».</w:t>
            </w:r>
          </w:p>
          <w:p w:rsidR="00022E7F" w:rsidRPr="00D12AA5" w:rsidRDefault="00022E7F" w:rsidP="00FE6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Рубрика «Обсуди с одноклассниками» (ответы на вопросы).</w:t>
            </w: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22E7F" w:rsidRPr="00D12AA5" w:rsidRDefault="00022E7F" w:rsidP="00FE604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любимых мест родного края. Оформление выставки рисунков и фотографий на тему «Наш любимый уголок Родины».</w:t>
            </w:r>
          </w:p>
          <w:p w:rsidR="00022E7F" w:rsidRPr="00D12AA5" w:rsidRDefault="00022E7F" w:rsidP="00FE6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FE604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Слушают сообщение учителя.</w:t>
            </w:r>
          </w:p>
          <w:p w:rsidR="00022E7F" w:rsidRPr="00D12AA5" w:rsidRDefault="00022E7F" w:rsidP="00FE6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рубрики (с помощью учителя). </w:t>
            </w:r>
          </w:p>
          <w:p w:rsidR="00022E7F" w:rsidRPr="00D12AA5" w:rsidRDefault="00022E7F" w:rsidP="00FE6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учителя по тексту (с помощью учителя). </w:t>
            </w:r>
          </w:p>
          <w:p w:rsidR="00022E7F" w:rsidRPr="00D12AA5" w:rsidRDefault="00022E7F" w:rsidP="00FE6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Рисуют рисунки, изображая   любимые места родного края.</w:t>
            </w:r>
          </w:p>
          <w:p w:rsidR="00022E7F" w:rsidRPr="00D12AA5" w:rsidRDefault="00022E7F" w:rsidP="00FE604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E7F" w:rsidRPr="00D12AA5" w:rsidRDefault="00022E7F" w:rsidP="00FE604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Принимают участи в обсуждении статьи к теме «Наша Родина», отвечают на вопросы.</w:t>
            </w:r>
          </w:p>
          <w:p w:rsidR="00022E7F" w:rsidRPr="00D12AA5" w:rsidRDefault="00022E7F" w:rsidP="00FE6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Рисуют рисунки, приносят фотографии, оформляют выставку на тему «Наш любимый уголок Родины».</w:t>
            </w:r>
          </w:p>
          <w:p w:rsidR="00022E7F" w:rsidRPr="00D12AA5" w:rsidRDefault="00022E7F" w:rsidP="00FE6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2E7F" w:rsidRPr="00D12AA5" w:rsidTr="00FE6043">
        <w:trPr>
          <w:trHeight w:val="219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65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Знакомство с историей города Нижнекамск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FE6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текста учителем.</w:t>
            </w:r>
          </w:p>
          <w:p w:rsidR="00022E7F" w:rsidRPr="00D12AA5" w:rsidRDefault="00022E7F" w:rsidP="00FE6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текста осмысленное, выразительное, целыми словами и по слогам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022E7F" w:rsidRPr="00D12AA5" w:rsidRDefault="00022E7F" w:rsidP="00FE604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тексту.</w:t>
            </w:r>
          </w:p>
          <w:p w:rsidR="00022E7F" w:rsidRPr="00D12AA5" w:rsidRDefault="00022E7F" w:rsidP="00FE604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Нахождение в тексте и подбор подходящего отрывка к иллюстративным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материалам. </w:t>
            </w:r>
          </w:p>
          <w:p w:rsidR="00022E7F" w:rsidRPr="00D12AA5" w:rsidRDefault="00022E7F" w:rsidP="00FE604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 отрывка из текста с опорой на иллюстрацию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FE6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текста.</w:t>
            </w:r>
          </w:p>
          <w:p w:rsidR="00022E7F" w:rsidRPr="00D12AA5" w:rsidRDefault="00022E7F" w:rsidP="00FE6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рассказ целыми словами и по слогам. </w:t>
            </w:r>
          </w:p>
          <w:p w:rsidR="00022E7F" w:rsidRPr="00D12AA5" w:rsidRDefault="00022E7F" w:rsidP="00FE604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Рассматривают иллюстративный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материал. </w:t>
            </w:r>
          </w:p>
          <w:p w:rsidR="00022E7F" w:rsidRPr="00D12AA5" w:rsidRDefault="00022E7F" w:rsidP="00FE6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(с помощью учителя)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E7F" w:rsidRPr="00D12AA5" w:rsidRDefault="00022E7F" w:rsidP="00FE6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Слушают чтение текста.</w:t>
            </w:r>
          </w:p>
          <w:p w:rsidR="00022E7F" w:rsidRPr="00D12AA5" w:rsidRDefault="00022E7F" w:rsidP="00FE6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рассказ осмысленно, целыми словами (в трудных случаях по слогам).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22E7F" w:rsidRPr="00D12AA5" w:rsidRDefault="00022E7F" w:rsidP="00FE604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Находят в тексте и подбирают подходящий отрывок к иллюстративным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материалам. </w:t>
            </w:r>
          </w:p>
          <w:p w:rsidR="00022E7F" w:rsidRPr="00D12AA5" w:rsidRDefault="00022E7F" w:rsidP="00FE6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отрывок, опираясь на иллюстрацию</w:t>
            </w:r>
          </w:p>
        </w:tc>
      </w:tr>
      <w:tr w:rsidR="00022E7F" w:rsidRPr="00D12AA5" w:rsidTr="00CA0087">
        <w:trPr>
          <w:trHeight w:val="33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lastRenderedPageBreak/>
              <w:t>66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История названия улиц города.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История названия улиц города. Мини-проект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8774A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Учатся давать ответы (в доступной форме).</w:t>
            </w:r>
          </w:p>
          <w:p w:rsidR="00022E7F" w:rsidRPr="00D12AA5" w:rsidRDefault="00022E7F" w:rsidP="008774A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Рассказывают о любимых местах по рисункам и фотографиям 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 помощью учителя)</w:t>
            </w: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022E7F" w:rsidRPr="00D12AA5" w:rsidRDefault="00022E7F" w:rsidP="0087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Принимают участие в обсуждении с одноклассниками (отвечают на вопросы).</w:t>
            </w:r>
          </w:p>
          <w:p w:rsidR="00022E7F" w:rsidRPr="00D12AA5" w:rsidRDefault="00022E7F" w:rsidP="008774A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8774A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Учатся давать ответы (в доступной форме).</w:t>
            </w:r>
          </w:p>
          <w:p w:rsidR="00022E7F" w:rsidRPr="00D12AA5" w:rsidRDefault="00022E7F" w:rsidP="008774A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Рассказывают о любимых местах по рисункам и фотографиям. </w:t>
            </w:r>
          </w:p>
          <w:p w:rsidR="00022E7F" w:rsidRPr="00D12AA5" w:rsidRDefault="00022E7F" w:rsidP="0087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Принимают участие в обсуждении с одноклассниками (отвечают на вопросы).</w:t>
            </w:r>
          </w:p>
          <w:p w:rsidR="00022E7F" w:rsidRPr="00D12AA5" w:rsidRDefault="00022E7F" w:rsidP="0087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E7F" w:rsidRPr="00D12AA5" w:rsidTr="00FE6043">
        <w:trPr>
          <w:trHeight w:val="70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67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Посещение музея истории города.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FE6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Вступительная беседа или рассказ учителя к разделу «</w:t>
            </w: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Родной Нижнекамск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с использованием наглядного материала. </w:t>
            </w:r>
          </w:p>
          <w:p w:rsidR="00022E7F" w:rsidRPr="00D12AA5" w:rsidRDefault="00022E7F" w:rsidP="00FE6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Рубрика «Обсуди с одноклассниками» (ответы на вопросы).</w:t>
            </w:r>
          </w:p>
          <w:p w:rsidR="00022E7F" w:rsidRPr="00D12AA5" w:rsidRDefault="00022E7F" w:rsidP="00FE6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рассказа на тему «Родной Нижнекамск».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FE6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сообщение учителя.</w:t>
            </w:r>
          </w:p>
          <w:p w:rsidR="00022E7F" w:rsidRPr="00D12AA5" w:rsidRDefault="00022E7F" w:rsidP="00FE6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статью целыми словами и по слогам. </w:t>
            </w:r>
          </w:p>
          <w:p w:rsidR="00022E7F" w:rsidRPr="00D12AA5" w:rsidRDefault="00022E7F" w:rsidP="00FE6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(с помощью учителя). </w:t>
            </w:r>
          </w:p>
          <w:p w:rsidR="00022E7F" w:rsidRPr="00D12AA5" w:rsidRDefault="00022E7F" w:rsidP="00FE6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Составляют рассказ на тему «Родной Нижнекамск».</w:t>
            </w:r>
          </w:p>
          <w:p w:rsidR="00022E7F" w:rsidRPr="00D12AA5" w:rsidRDefault="00022E7F" w:rsidP="00FE6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E7F" w:rsidRPr="00D12AA5" w:rsidRDefault="00022E7F" w:rsidP="00FE6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Принимают участие в обсуждении с одноклассниками (отвечают на вопросы).</w:t>
            </w:r>
          </w:p>
          <w:p w:rsidR="00022E7F" w:rsidRPr="00D12AA5" w:rsidRDefault="00022E7F" w:rsidP="00FE6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Составляют рассказ на тему «Родной Нижнекамск».</w:t>
            </w:r>
          </w:p>
          <w:p w:rsidR="00022E7F" w:rsidRPr="00D12AA5" w:rsidRDefault="00022E7F" w:rsidP="00FE6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22E7F" w:rsidRPr="00D12AA5" w:rsidTr="00CA0087">
        <w:trPr>
          <w:trHeight w:val="84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68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hAnsi="Times New Roman" w:cs="Times New Roman"/>
                <w:sz w:val="28"/>
                <w:szCs w:val="28"/>
              </w:rPr>
              <w:t>Тест по всему курсу.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CA0087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FE6043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Обобщение знаний по курсу. Выполнение теста по разделу.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FE6043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Выполняют тест с помощью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7F" w:rsidRPr="00D12AA5" w:rsidRDefault="00022E7F" w:rsidP="00FE6043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D12AA5">
              <w:rPr>
                <w:sz w:val="28"/>
                <w:szCs w:val="28"/>
              </w:rPr>
              <w:t>Выполняют тест по разделу самостоятельно</w:t>
            </w:r>
          </w:p>
        </w:tc>
      </w:tr>
    </w:tbl>
    <w:p w:rsidR="00345CE9" w:rsidRPr="00C32A9F" w:rsidRDefault="00345CE9" w:rsidP="00345CE9">
      <w:pPr>
        <w:rPr>
          <w:rFonts w:ascii="Times New Roman" w:hAnsi="Times New Roman" w:cs="Times New Roman"/>
          <w:sz w:val="28"/>
          <w:szCs w:val="28"/>
        </w:rPr>
      </w:pPr>
    </w:p>
    <w:p w:rsidR="005F30AE" w:rsidRDefault="005F30AE"/>
    <w:sectPr w:rsidR="005F30AE" w:rsidSect="00345C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D33" w:rsidRDefault="004A2D33" w:rsidP="004A2D33">
      <w:pPr>
        <w:spacing w:after="0" w:line="240" w:lineRule="auto"/>
      </w:pPr>
      <w:r>
        <w:separator/>
      </w:r>
    </w:p>
  </w:endnote>
  <w:endnote w:type="continuationSeparator" w:id="0">
    <w:p w:rsidR="004A2D33" w:rsidRDefault="004A2D33" w:rsidP="004A2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9618180"/>
      <w:docPartObj>
        <w:docPartGallery w:val="Page Numbers (Bottom of Page)"/>
        <w:docPartUnique/>
      </w:docPartObj>
    </w:sdtPr>
    <w:sdtEndPr/>
    <w:sdtContent>
      <w:p w:rsidR="004A2D33" w:rsidRDefault="004A2D3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F65">
          <w:rPr>
            <w:noProof/>
          </w:rPr>
          <w:t>20</w:t>
        </w:r>
        <w:r>
          <w:fldChar w:fldCharType="end"/>
        </w:r>
      </w:p>
    </w:sdtContent>
  </w:sdt>
  <w:p w:rsidR="004A2D33" w:rsidRDefault="004A2D3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D33" w:rsidRDefault="004A2D33" w:rsidP="004A2D33">
      <w:pPr>
        <w:spacing w:after="0" w:line="240" w:lineRule="auto"/>
      </w:pPr>
      <w:r>
        <w:separator/>
      </w:r>
    </w:p>
  </w:footnote>
  <w:footnote w:type="continuationSeparator" w:id="0">
    <w:p w:rsidR="004A2D33" w:rsidRDefault="004A2D33" w:rsidP="004A2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23819"/>
    <w:multiLevelType w:val="hybridMultilevel"/>
    <w:tmpl w:val="A7980558"/>
    <w:lvl w:ilvl="0" w:tplc="46D0191E">
      <w:numFmt w:val="bullet"/>
      <w:lvlText w:val=""/>
      <w:lvlJc w:val="left"/>
      <w:pPr>
        <w:ind w:left="707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4EB986">
      <w:numFmt w:val="bullet"/>
      <w:lvlText w:val="•"/>
      <w:lvlJc w:val="left"/>
      <w:pPr>
        <w:ind w:left="1627" w:hanging="281"/>
      </w:pPr>
      <w:rPr>
        <w:lang w:val="ru-RU" w:eastAsia="en-US" w:bidi="ar-SA"/>
      </w:rPr>
    </w:lvl>
    <w:lvl w:ilvl="2" w:tplc="FFB2E032">
      <w:numFmt w:val="bullet"/>
      <w:lvlText w:val="•"/>
      <w:lvlJc w:val="left"/>
      <w:pPr>
        <w:ind w:left="2546" w:hanging="281"/>
      </w:pPr>
      <w:rPr>
        <w:lang w:val="ru-RU" w:eastAsia="en-US" w:bidi="ar-SA"/>
      </w:rPr>
    </w:lvl>
    <w:lvl w:ilvl="3" w:tplc="6934809E">
      <w:numFmt w:val="bullet"/>
      <w:lvlText w:val="•"/>
      <w:lvlJc w:val="left"/>
      <w:pPr>
        <w:ind w:left="3464" w:hanging="281"/>
      </w:pPr>
      <w:rPr>
        <w:lang w:val="ru-RU" w:eastAsia="en-US" w:bidi="ar-SA"/>
      </w:rPr>
    </w:lvl>
    <w:lvl w:ilvl="4" w:tplc="8DF42EB4">
      <w:numFmt w:val="bullet"/>
      <w:lvlText w:val="•"/>
      <w:lvlJc w:val="left"/>
      <w:pPr>
        <w:ind w:left="4383" w:hanging="281"/>
      </w:pPr>
      <w:rPr>
        <w:lang w:val="ru-RU" w:eastAsia="en-US" w:bidi="ar-SA"/>
      </w:rPr>
    </w:lvl>
    <w:lvl w:ilvl="5" w:tplc="15469436">
      <w:numFmt w:val="bullet"/>
      <w:lvlText w:val="•"/>
      <w:lvlJc w:val="left"/>
      <w:pPr>
        <w:ind w:left="5302" w:hanging="281"/>
      </w:pPr>
      <w:rPr>
        <w:lang w:val="ru-RU" w:eastAsia="en-US" w:bidi="ar-SA"/>
      </w:rPr>
    </w:lvl>
    <w:lvl w:ilvl="6" w:tplc="544E92E0">
      <w:numFmt w:val="bullet"/>
      <w:lvlText w:val="•"/>
      <w:lvlJc w:val="left"/>
      <w:pPr>
        <w:ind w:left="6220" w:hanging="281"/>
      </w:pPr>
      <w:rPr>
        <w:lang w:val="ru-RU" w:eastAsia="en-US" w:bidi="ar-SA"/>
      </w:rPr>
    </w:lvl>
    <w:lvl w:ilvl="7" w:tplc="04E2AB14">
      <w:numFmt w:val="bullet"/>
      <w:lvlText w:val="•"/>
      <w:lvlJc w:val="left"/>
      <w:pPr>
        <w:ind w:left="7139" w:hanging="281"/>
      </w:pPr>
      <w:rPr>
        <w:lang w:val="ru-RU" w:eastAsia="en-US" w:bidi="ar-SA"/>
      </w:rPr>
    </w:lvl>
    <w:lvl w:ilvl="8" w:tplc="ACE68BB6">
      <w:numFmt w:val="bullet"/>
      <w:lvlText w:val="•"/>
      <w:lvlJc w:val="left"/>
      <w:pPr>
        <w:ind w:left="8058" w:hanging="281"/>
      </w:pPr>
      <w:rPr>
        <w:lang w:val="ru-RU" w:eastAsia="en-US" w:bidi="ar-SA"/>
      </w:rPr>
    </w:lvl>
  </w:abstractNum>
  <w:abstractNum w:abstractNumId="1" w15:restartNumberingAfterBreak="0">
    <w:nsid w:val="4B925E9B"/>
    <w:multiLevelType w:val="multilevel"/>
    <w:tmpl w:val="41C69FA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23F39B9"/>
    <w:multiLevelType w:val="hybridMultilevel"/>
    <w:tmpl w:val="4E046EA2"/>
    <w:lvl w:ilvl="0" w:tplc="AF7224D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E6A134">
      <w:start w:val="1"/>
      <w:numFmt w:val="upperRoman"/>
      <w:lvlText w:val="%2."/>
      <w:lvlJc w:val="left"/>
      <w:pPr>
        <w:ind w:left="2944" w:hanging="52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2E887D2">
      <w:numFmt w:val="bullet"/>
      <w:lvlText w:val="•"/>
      <w:lvlJc w:val="left"/>
      <w:pPr>
        <w:ind w:left="3647" w:hanging="529"/>
      </w:pPr>
      <w:rPr>
        <w:lang w:val="ru-RU" w:eastAsia="en-US" w:bidi="ar-SA"/>
      </w:rPr>
    </w:lvl>
    <w:lvl w:ilvl="3" w:tplc="2CAA007C">
      <w:numFmt w:val="bullet"/>
      <w:lvlText w:val="•"/>
      <w:lvlJc w:val="left"/>
      <w:pPr>
        <w:ind w:left="4354" w:hanging="529"/>
      </w:pPr>
      <w:rPr>
        <w:lang w:val="ru-RU" w:eastAsia="en-US" w:bidi="ar-SA"/>
      </w:rPr>
    </w:lvl>
    <w:lvl w:ilvl="4" w:tplc="FCE0AAC4">
      <w:numFmt w:val="bullet"/>
      <w:lvlText w:val="•"/>
      <w:lvlJc w:val="left"/>
      <w:pPr>
        <w:ind w:left="5062" w:hanging="529"/>
      </w:pPr>
      <w:rPr>
        <w:lang w:val="ru-RU" w:eastAsia="en-US" w:bidi="ar-SA"/>
      </w:rPr>
    </w:lvl>
    <w:lvl w:ilvl="5" w:tplc="C5B2C1A2">
      <w:numFmt w:val="bullet"/>
      <w:lvlText w:val="•"/>
      <w:lvlJc w:val="left"/>
      <w:pPr>
        <w:ind w:left="5769" w:hanging="529"/>
      </w:pPr>
      <w:rPr>
        <w:lang w:val="ru-RU" w:eastAsia="en-US" w:bidi="ar-SA"/>
      </w:rPr>
    </w:lvl>
    <w:lvl w:ilvl="6" w:tplc="EA4CE372">
      <w:numFmt w:val="bullet"/>
      <w:lvlText w:val="•"/>
      <w:lvlJc w:val="left"/>
      <w:pPr>
        <w:ind w:left="6476" w:hanging="529"/>
      </w:pPr>
      <w:rPr>
        <w:lang w:val="ru-RU" w:eastAsia="en-US" w:bidi="ar-SA"/>
      </w:rPr>
    </w:lvl>
    <w:lvl w:ilvl="7" w:tplc="17EC137A">
      <w:numFmt w:val="bullet"/>
      <w:lvlText w:val="•"/>
      <w:lvlJc w:val="left"/>
      <w:pPr>
        <w:ind w:left="7184" w:hanging="529"/>
      </w:pPr>
      <w:rPr>
        <w:lang w:val="ru-RU" w:eastAsia="en-US" w:bidi="ar-SA"/>
      </w:rPr>
    </w:lvl>
    <w:lvl w:ilvl="8" w:tplc="7562A6D0">
      <w:numFmt w:val="bullet"/>
      <w:lvlText w:val="•"/>
      <w:lvlJc w:val="left"/>
      <w:pPr>
        <w:ind w:left="7891" w:hanging="529"/>
      </w:pPr>
      <w:rPr>
        <w:lang w:val="ru-RU" w:eastAsia="en-US" w:bidi="ar-SA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CE9"/>
    <w:rsid w:val="00002215"/>
    <w:rsid w:val="00022E7F"/>
    <w:rsid w:val="0009136C"/>
    <w:rsid w:val="001B1FFB"/>
    <w:rsid w:val="002A3429"/>
    <w:rsid w:val="002E3EB2"/>
    <w:rsid w:val="00300BDF"/>
    <w:rsid w:val="00300D06"/>
    <w:rsid w:val="003125F1"/>
    <w:rsid w:val="0032299D"/>
    <w:rsid w:val="00345CE9"/>
    <w:rsid w:val="003C78E6"/>
    <w:rsid w:val="003F5B18"/>
    <w:rsid w:val="00411F9E"/>
    <w:rsid w:val="004A2D33"/>
    <w:rsid w:val="005374EA"/>
    <w:rsid w:val="00572DF7"/>
    <w:rsid w:val="005F30AE"/>
    <w:rsid w:val="00707F65"/>
    <w:rsid w:val="00750183"/>
    <w:rsid w:val="00835807"/>
    <w:rsid w:val="008774A7"/>
    <w:rsid w:val="008C4CF9"/>
    <w:rsid w:val="00984518"/>
    <w:rsid w:val="00A31D8E"/>
    <w:rsid w:val="00A9774D"/>
    <w:rsid w:val="00AE0466"/>
    <w:rsid w:val="00B853F5"/>
    <w:rsid w:val="00B959F1"/>
    <w:rsid w:val="00C20046"/>
    <w:rsid w:val="00C62522"/>
    <w:rsid w:val="00CA0087"/>
    <w:rsid w:val="00D12AA5"/>
    <w:rsid w:val="00DA5C8F"/>
    <w:rsid w:val="00E10629"/>
    <w:rsid w:val="00E6731D"/>
    <w:rsid w:val="00FB13EE"/>
    <w:rsid w:val="00FD5B37"/>
    <w:rsid w:val="00FE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BCB75-982E-43C5-B8FE-E4DBE94B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CE9"/>
  </w:style>
  <w:style w:type="paragraph" w:styleId="1">
    <w:name w:val="heading 1"/>
    <w:basedOn w:val="a"/>
    <w:next w:val="a"/>
    <w:link w:val="10"/>
    <w:uiPriority w:val="1"/>
    <w:qFormat/>
    <w:rsid w:val="00345CE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345C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9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5C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uiPriority w:val="9"/>
    <w:semiHidden/>
    <w:rsid w:val="00345C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CE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45CE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45CE9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34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1"/>
    <w:semiHidden/>
    <w:unhideWhenUsed/>
    <w:qFormat/>
    <w:rsid w:val="00345CE9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9"/>
    <w:uiPriority w:val="99"/>
    <w:rsid w:val="00345CE9"/>
    <w:rPr>
      <w:rFonts w:eastAsiaTheme="minorEastAsia"/>
      <w:lang w:eastAsia="ru-RU"/>
    </w:rPr>
  </w:style>
  <w:style w:type="paragraph" w:styleId="a9">
    <w:name w:val="header"/>
    <w:basedOn w:val="a"/>
    <w:link w:val="a8"/>
    <w:uiPriority w:val="99"/>
    <w:unhideWhenUsed/>
    <w:rsid w:val="00345CE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345CE9"/>
  </w:style>
  <w:style w:type="paragraph" w:styleId="aa">
    <w:name w:val="footer"/>
    <w:basedOn w:val="a"/>
    <w:link w:val="ab"/>
    <w:uiPriority w:val="99"/>
    <w:unhideWhenUsed/>
    <w:rsid w:val="00345CE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45CE9"/>
    <w:rPr>
      <w:rFonts w:eastAsiaTheme="minorEastAsia"/>
      <w:lang w:eastAsia="ru-RU"/>
    </w:rPr>
  </w:style>
  <w:style w:type="paragraph" w:styleId="ac">
    <w:name w:val="Body Text"/>
    <w:basedOn w:val="a"/>
    <w:link w:val="ad"/>
    <w:uiPriority w:val="1"/>
    <w:unhideWhenUsed/>
    <w:qFormat/>
    <w:rsid w:val="00345CE9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1"/>
    <w:rsid w:val="00345CE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e">
    <w:name w:val="List Paragraph"/>
    <w:basedOn w:val="a"/>
    <w:uiPriority w:val="1"/>
    <w:qFormat/>
    <w:rsid w:val="00345CE9"/>
    <w:pPr>
      <w:ind w:left="720"/>
      <w:contextualSpacing/>
    </w:pPr>
    <w:rPr>
      <w:rFonts w:eastAsiaTheme="minorEastAsia"/>
      <w:lang w:eastAsia="ru-RU"/>
    </w:rPr>
  </w:style>
  <w:style w:type="paragraph" w:customStyle="1" w:styleId="c3">
    <w:name w:val="c3"/>
    <w:basedOn w:val="a"/>
    <w:uiPriority w:val="99"/>
    <w:rsid w:val="0034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45C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uiPriority w:val="99"/>
    <w:rsid w:val="0034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34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45CE9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character" w:customStyle="1" w:styleId="c10">
    <w:name w:val="c10"/>
    <w:basedOn w:val="a0"/>
    <w:rsid w:val="00345CE9"/>
  </w:style>
  <w:style w:type="character" w:customStyle="1" w:styleId="c0">
    <w:name w:val="c0"/>
    <w:basedOn w:val="a0"/>
    <w:rsid w:val="00345CE9"/>
  </w:style>
  <w:style w:type="character" w:customStyle="1" w:styleId="c13">
    <w:name w:val="c13"/>
    <w:basedOn w:val="a0"/>
    <w:rsid w:val="00345CE9"/>
  </w:style>
  <w:style w:type="character" w:customStyle="1" w:styleId="c1">
    <w:name w:val="c1"/>
    <w:basedOn w:val="a0"/>
    <w:rsid w:val="00345CE9"/>
  </w:style>
  <w:style w:type="table" w:customStyle="1" w:styleId="TableNormal">
    <w:name w:val="Table Normal"/>
    <w:uiPriority w:val="2"/>
    <w:semiHidden/>
    <w:qFormat/>
    <w:rsid w:val="00345CE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Emphasis"/>
    <w:basedOn w:val="a0"/>
    <w:uiPriority w:val="20"/>
    <w:qFormat/>
    <w:rsid w:val="00345CE9"/>
    <w:rPr>
      <w:i/>
      <w:iCs/>
    </w:rPr>
  </w:style>
  <w:style w:type="character" w:customStyle="1" w:styleId="dsexttitle-1xuef">
    <w:name w:val="ds_ext_title-1xuef"/>
    <w:basedOn w:val="a0"/>
    <w:rsid w:val="00C62522"/>
  </w:style>
  <w:style w:type="paragraph" w:customStyle="1" w:styleId="2">
    <w:name w:val="Стиль2"/>
    <w:basedOn w:val="a"/>
    <w:link w:val="22"/>
    <w:rsid w:val="0032299D"/>
    <w:pPr>
      <w:numPr>
        <w:numId w:val="4"/>
      </w:numPr>
      <w:tabs>
        <w:tab w:val="left" w:pos="851"/>
      </w:tabs>
      <w:spacing w:after="0" w:line="360" w:lineRule="auto"/>
      <w:ind w:left="0" w:firstLine="567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22">
    <w:name w:val="Стиль2 Знак"/>
    <w:link w:val="2"/>
    <w:locked/>
    <w:rsid w:val="0032299D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299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ck.ru/33NMk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D:\&#1050;&#1058;&#1055;%202023-2024\&#1050;&#1056;&#1050;%202%20&#1082;&#1083;&#1072;&#1089;&#1089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&#1050;&#1058;&#1055;%202023-2024\&#1050;&#1056;&#1050;%202%20&#1082;&#1083;&#1072;&#1089;&#1089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87F43-9485-4BC5-AF35-839FE22E8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38</Pages>
  <Words>5633</Words>
  <Characters>32110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irakrisser2925@yandex.ru</cp:lastModifiedBy>
  <cp:revision>8</cp:revision>
  <dcterms:created xsi:type="dcterms:W3CDTF">2023-09-16T08:03:00Z</dcterms:created>
  <dcterms:modified xsi:type="dcterms:W3CDTF">2023-09-26T07:09:00Z</dcterms:modified>
</cp:coreProperties>
</file>